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1D37A4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B93948" w:rsidP="00D1664D">
            <w:pPr>
              <w:jc w:val="both"/>
            </w:pPr>
            <w:r w:rsidRPr="00B93948">
              <w:rPr>
                <w:b/>
              </w:rPr>
              <w:t>3.15.7</w:t>
            </w:r>
            <w:r>
              <w:t xml:space="preserve"> </w:t>
            </w:r>
            <w:r w:rsidR="001D37A4" w:rsidRPr="005E3FE8">
              <w:rPr>
                <w:b/>
              </w:rPr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</w:tr>
      <w:tr w:rsidR="00381619" w:rsidRPr="000E0559" w:rsidTr="001D37A4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Default="001D37A4" w:rsidP="001D37A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37A4">
              <w:rPr>
                <w:rFonts w:ascii="Times New Roman" w:hAnsi="Times New Roman" w:cs="Times New Roman"/>
                <w:sz w:val="24"/>
                <w:szCs w:val="24"/>
              </w:rPr>
              <w:t>аявление (должно содержать сведения, предусмотренные в пункте 5 статьи 14 Закона Республики Беларусь «Об основах административных процедур»)</w:t>
            </w:r>
          </w:p>
          <w:p w:rsidR="001D37A4" w:rsidRPr="001D37A4" w:rsidRDefault="001D37A4" w:rsidP="001D37A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37A4">
              <w:rPr>
                <w:rFonts w:ascii="Times New Roman" w:hAnsi="Times New Roman" w:cs="Times New Roman"/>
                <w:sz w:val="24"/>
                <w:szCs w:val="24"/>
              </w:rPr>
              <w:t>согласованная проектная документация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381619" w:rsidRDefault="00381619" w:rsidP="00D1664D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381619" w:rsidP="00D1664D">
            <w:pPr>
              <w:jc w:val="both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B4356F" w:rsidP="00D1664D">
            <w:r>
              <w:t>Березовский Геннадий Иванович</w:t>
            </w:r>
          </w:p>
          <w:p w:rsidR="00381619" w:rsidRDefault="00381619" w:rsidP="00D1664D">
            <w:r>
              <w:t xml:space="preserve">начальник отдела </w:t>
            </w:r>
            <w:r w:rsidR="00B4356F">
              <w:t>жилищно-коммунального хозяйства</w:t>
            </w:r>
            <w:r>
              <w:t xml:space="preserve"> (г.Столин, ул.Советская, 69, каб. № </w:t>
            </w:r>
            <w:r w:rsidR="00B4356F">
              <w:t>9</w:t>
            </w:r>
            <w:r>
              <w:t>4, тел. +375 1655 2</w:t>
            </w:r>
            <w:r w:rsidR="00B4356F">
              <w:t>2861</w:t>
            </w:r>
            <w:r>
              <w:t>)</w:t>
            </w:r>
          </w:p>
          <w:p w:rsidR="00381619" w:rsidRPr="008A0B6D" w:rsidRDefault="00381619" w:rsidP="00D1664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Default="00381619" w:rsidP="00D1664D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E31905" w:rsidRPr="005B461D" w:rsidRDefault="00E31905" w:rsidP="00D1664D">
            <w:pPr>
              <w:rPr>
                <w:b/>
              </w:rPr>
            </w:pPr>
          </w:p>
          <w:p w:rsidR="00381619" w:rsidRDefault="00B4356F" w:rsidP="00D1664D">
            <w:proofErr w:type="spellStart"/>
            <w:r>
              <w:t>Ляшук</w:t>
            </w:r>
            <w:proofErr w:type="spellEnd"/>
            <w:r>
              <w:t xml:space="preserve"> Михаил Васильевич</w:t>
            </w:r>
          </w:p>
          <w:p w:rsidR="00381619" w:rsidRDefault="00B4356F" w:rsidP="00D1664D">
            <w:r>
              <w:t>главный специалист отдела жилищно-коммунального хозяйства</w:t>
            </w:r>
            <w:r w:rsidR="00381619">
              <w:t xml:space="preserve"> (г.Столин, ул.Советская, 69, каб. № </w:t>
            </w:r>
            <w:r>
              <w:t>9</w:t>
            </w:r>
            <w:r w:rsidR="00381619">
              <w:t>5, тел. +375 1655 2</w:t>
            </w:r>
            <w:r>
              <w:t>2818</w:t>
            </w:r>
            <w:r w:rsidR="00381619">
              <w:t>)</w:t>
            </w:r>
          </w:p>
          <w:p w:rsidR="00381619" w:rsidRPr="008A0B6D" w:rsidRDefault="00381619" w:rsidP="00D1664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1D37A4" w:rsidP="00D1664D">
            <w:r>
              <w:t>плата за услуги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1D37A4" w:rsidP="00D1664D">
            <w:r>
              <w:t>5 дней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1D37A4" w:rsidP="00D1664D">
            <w:r>
              <w:t>бессрочно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</w:t>
            </w:r>
            <w:r w:rsidRPr="000E0559">
              <w:lastRenderedPageBreak/>
              <w:t>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1D37A4" w:rsidP="001D37A4">
            <w:r>
              <w:lastRenderedPageBreak/>
              <w:t>информация о существующих в момент выдачи информации правах и ограничениях (обременениях) прав на земельный участок из единого государственного регистра недвижимого имущества, прав на него и сделок с ним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>Административная процедура 3.1</w:t>
      </w:r>
      <w:r w:rsidR="001D37A4">
        <w:rPr>
          <w:b/>
          <w:bCs/>
          <w:iCs/>
          <w:sz w:val="28"/>
          <w:szCs w:val="28"/>
        </w:rPr>
        <w:t>5</w:t>
      </w:r>
      <w:r w:rsidRPr="0042246E">
        <w:rPr>
          <w:b/>
          <w:bCs/>
          <w:iCs/>
          <w:sz w:val="28"/>
          <w:szCs w:val="28"/>
        </w:rPr>
        <w:t>.</w:t>
      </w:r>
      <w:r w:rsidR="001D37A4">
        <w:rPr>
          <w:b/>
          <w:bCs/>
          <w:iCs/>
          <w:sz w:val="28"/>
          <w:szCs w:val="28"/>
        </w:rPr>
        <w:t>7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112836" w:rsidRDefault="00112836" w:rsidP="0011283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112836" w:rsidRDefault="00112836" w:rsidP="0011283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12836" w:rsidRDefault="00112836" w:rsidP="00112836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112836" w:rsidRDefault="00112836" w:rsidP="0011283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12836" w:rsidRDefault="00112836" w:rsidP="0011283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112836" w:rsidRDefault="00112836" w:rsidP="0011283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12836" w:rsidRDefault="00112836" w:rsidP="0011283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12836" w:rsidRDefault="00112836" w:rsidP="0011283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112836" w:rsidRDefault="00112836" w:rsidP="0011283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12836" w:rsidRDefault="00112836" w:rsidP="00112836">
      <w:pPr>
        <w:ind w:left="3960"/>
        <w:jc w:val="both"/>
      </w:pPr>
      <w:r>
        <w:t>____________________________________________</w:t>
      </w:r>
    </w:p>
    <w:p w:rsidR="00112836" w:rsidRDefault="00112836" w:rsidP="00112836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112836" w:rsidRDefault="00112836" w:rsidP="00112836">
      <w:pPr>
        <w:ind w:left="3960"/>
      </w:pPr>
      <w:r>
        <w:rPr>
          <w:vertAlign w:val="superscript"/>
        </w:rPr>
        <w:t>регистрацию ЮЛ, ИП)</w:t>
      </w:r>
    </w:p>
    <w:p w:rsidR="00112836" w:rsidRDefault="00112836" w:rsidP="00112836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pStyle w:val="titlep"/>
        <w:spacing w:before="0" w:after="0"/>
        <w:ind w:left="3960"/>
        <w:jc w:val="left"/>
        <w:rPr>
          <w:b w:val="0"/>
        </w:rPr>
      </w:pPr>
    </w:p>
    <w:p w:rsidR="00966661" w:rsidRDefault="00966661" w:rsidP="00966661">
      <w:pPr>
        <w:rPr>
          <w:i/>
          <w:sz w:val="28"/>
          <w:szCs w:val="28"/>
          <w:u w:val="single"/>
        </w:rPr>
      </w:pPr>
    </w:p>
    <w:p w:rsidR="00944F90" w:rsidRPr="00F90CD0" w:rsidRDefault="00944F90" w:rsidP="00944F9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Pr="00F90CD0">
        <w:rPr>
          <w:b/>
          <w:sz w:val="30"/>
        </w:rPr>
        <w:t xml:space="preserve"> </w:t>
      </w:r>
    </w:p>
    <w:p w:rsidR="00944F90" w:rsidRPr="00D81299" w:rsidRDefault="00944F90" w:rsidP="00944F9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944F90" w:rsidRDefault="00944F90" w:rsidP="00944F90">
      <w:pPr>
        <w:shd w:val="clear" w:color="auto" w:fill="FFFFFF"/>
        <w:spacing w:line="270" w:lineRule="atLeast"/>
        <w:jc w:val="center"/>
        <w:rPr>
          <w:b/>
        </w:rPr>
      </w:pPr>
      <w:proofErr w:type="gramStart"/>
      <w:r>
        <w:rPr>
          <w:b/>
          <w:bCs/>
          <w:color w:val="000000"/>
          <w:sz w:val="28"/>
          <w:szCs w:val="28"/>
        </w:rPr>
        <w:t>3.15</w:t>
      </w:r>
      <w:r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7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Pr="00944F90">
        <w:rPr>
          <w:b/>
        </w:rPr>
        <w:t>Получение разрешения на проведение раскопок улиц, площадей, дворов, других земель общего пользования (за исключением случаев выполнения</w:t>
      </w:r>
      <w:proofErr w:type="gramEnd"/>
    </w:p>
    <w:p w:rsidR="00944F90" w:rsidRPr="00D81299" w:rsidRDefault="00944F90" w:rsidP="00944F90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 w:rsidRPr="00944F90">
        <w:rPr>
          <w:b/>
        </w:rPr>
        <w:t xml:space="preserve"> аварийных работ)</w:t>
      </w:r>
      <w:r>
        <w:rPr>
          <w:b/>
          <w:color w:val="000000"/>
          <w:sz w:val="30"/>
          <w:szCs w:val="30"/>
        </w:rPr>
        <w:t>»</w:t>
      </w:r>
    </w:p>
    <w:p w:rsidR="0071408F" w:rsidRPr="00FD53A3" w:rsidRDefault="0071408F" w:rsidP="0071408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408F" w:rsidRDefault="0071408F" w:rsidP="0071408F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71408F" w:rsidRPr="0041124C" w:rsidRDefault="0071408F" w:rsidP="0071408F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71408F" w:rsidRDefault="0071408F" w:rsidP="00714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40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просит выдать разрешение на 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6661" w:rsidRPr="00042845" w:rsidRDefault="0071408F" w:rsidP="0071408F">
      <w:pPr>
        <w:jc w:val="center"/>
        <w:rPr>
          <w:sz w:val="28"/>
          <w:szCs w:val="2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661" w:rsidRDefault="00966661" w:rsidP="00966661">
      <w:pPr>
        <w:rPr>
          <w:sz w:val="28"/>
          <w:szCs w:val="28"/>
        </w:rPr>
      </w:pPr>
    </w:p>
    <w:p w:rsidR="00966661" w:rsidRPr="00DB00F4" w:rsidRDefault="00966661" w:rsidP="00966661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966661" w:rsidRPr="00B87269" w:rsidRDefault="00966661" w:rsidP="00966661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966661" w:rsidRDefault="00966661" w:rsidP="00966661">
      <w:pPr>
        <w:tabs>
          <w:tab w:val="left" w:pos="7020"/>
        </w:tabs>
        <w:jc w:val="both"/>
        <w:rPr>
          <w:sz w:val="28"/>
          <w:szCs w:val="28"/>
        </w:rPr>
      </w:pPr>
    </w:p>
    <w:p w:rsidR="00966661" w:rsidRDefault="00966661" w:rsidP="0096666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39284E" w:rsidRDefault="0039284E"/>
    <w:sectPr w:rsidR="0039284E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FAF2FE9"/>
    <w:multiLevelType w:val="hybridMultilevel"/>
    <w:tmpl w:val="5FC448A0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12836"/>
    <w:rsid w:val="001D37A4"/>
    <w:rsid w:val="00381619"/>
    <w:rsid w:val="0039284E"/>
    <w:rsid w:val="0056209A"/>
    <w:rsid w:val="005E3FE8"/>
    <w:rsid w:val="00600398"/>
    <w:rsid w:val="0071408F"/>
    <w:rsid w:val="007A4935"/>
    <w:rsid w:val="00823423"/>
    <w:rsid w:val="00881E4A"/>
    <w:rsid w:val="00944F90"/>
    <w:rsid w:val="00966661"/>
    <w:rsid w:val="00984CB1"/>
    <w:rsid w:val="009E420D"/>
    <w:rsid w:val="00B4356F"/>
    <w:rsid w:val="00B93948"/>
    <w:rsid w:val="00DE7B34"/>
    <w:rsid w:val="00E3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1D37A4"/>
    <w:rPr>
      <w:rFonts w:eastAsiaTheme="minorEastAsia"/>
      <w:sz w:val="20"/>
      <w:szCs w:val="20"/>
    </w:rPr>
  </w:style>
  <w:style w:type="paragraph" w:styleId="a6">
    <w:name w:val="No Spacing"/>
    <w:uiPriority w:val="1"/>
    <w:qFormat/>
    <w:rsid w:val="0071408F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1D37A4"/>
    <w:rPr>
      <w:rFonts w:eastAsiaTheme="minorEastAsia"/>
      <w:sz w:val="20"/>
      <w:szCs w:val="20"/>
    </w:rPr>
  </w:style>
  <w:style w:type="paragraph" w:styleId="a6">
    <w:name w:val="No Spacing"/>
    <w:uiPriority w:val="1"/>
    <w:qFormat/>
    <w:rsid w:val="0071408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2022-08-25T12:50:00Z</cp:lastPrinted>
  <dcterms:created xsi:type="dcterms:W3CDTF">2022-08-29T12:18:00Z</dcterms:created>
  <dcterms:modified xsi:type="dcterms:W3CDTF">2023-05-02T13:24:00Z</dcterms:modified>
</cp:coreProperties>
</file>