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F457B1" w:rsidRDefault="00667EFB" w:rsidP="00F457B1">
            <w:pPr>
              <w:jc w:val="both"/>
            </w:pPr>
            <w:bookmarkStart w:id="0" w:name="_GoBack"/>
            <w:r w:rsidRPr="00667EFB">
              <w:rPr>
                <w:b/>
                <w:color w:val="000000"/>
              </w:rPr>
              <w:t>5.11.1</w:t>
            </w:r>
            <w:r>
              <w:rPr>
                <w:color w:val="000000"/>
              </w:rPr>
              <w:t xml:space="preserve"> </w:t>
            </w:r>
            <w:bookmarkEnd w:id="0"/>
            <w:r w:rsidR="00D14DD8" w:rsidRPr="00D14DD8">
              <w:rPr>
                <w:color w:val="000000"/>
              </w:rPr>
      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  <w:r w:rsidR="00D14DD8" w:rsidRPr="00C56B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DD8" w:rsidRPr="00D14DD8" w:rsidRDefault="00D14DD8" w:rsidP="00D14DD8">
            <w:pPr>
              <w:pStyle w:val="table10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14DD8">
              <w:rPr>
                <w:sz w:val="24"/>
                <w:szCs w:val="24"/>
              </w:rPr>
              <w:t>заявление</w:t>
            </w:r>
          </w:p>
          <w:p w:rsidR="00D14DD8" w:rsidRPr="00D14DD8" w:rsidRDefault="00D14DD8" w:rsidP="00D14DD8">
            <w:pPr>
              <w:pStyle w:val="table10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14DD8">
              <w:rPr>
                <w:sz w:val="24"/>
                <w:szCs w:val="24"/>
              </w:rPr>
              <w:t xml:space="preserve">технический талон </w:t>
            </w:r>
          </w:p>
          <w:p w:rsidR="00D14DD8" w:rsidRPr="00D14DD8" w:rsidRDefault="00D14DD8" w:rsidP="00D14DD8">
            <w:pPr>
              <w:pStyle w:val="table10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14DD8">
              <w:rPr>
                <w:sz w:val="24"/>
                <w:szCs w:val="24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D14DD8" w:rsidRPr="00D14DD8" w:rsidRDefault="00D14DD8" w:rsidP="00D14DD8">
            <w:pPr>
              <w:pStyle w:val="table10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14DD8">
              <w:rPr>
                <w:sz w:val="24"/>
                <w:szCs w:val="24"/>
              </w:rPr>
              <w:t>удостоверение тракториста-машиниста</w:t>
            </w:r>
          </w:p>
          <w:p w:rsidR="00D14DD8" w:rsidRPr="00D14DD8" w:rsidRDefault="00D14DD8" w:rsidP="00D14DD8">
            <w:pPr>
              <w:pStyle w:val="table10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14DD8">
              <w:rPr>
                <w:sz w:val="24"/>
                <w:szCs w:val="24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  <w:p w:rsidR="00D14DD8" w:rsidRPr="00D14DD8" w:rsidRDefault="00D14DD8" w:rsidP="00D14DD8">
            <w:pPr>
              <w:pStyle w:val="table10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D14DD8">
              <w:rPr>
                <w:sz w:val="24"/>
                <w:szCs w:val="24"/>
              </w:rPr>
              <w:t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</w:t>
            </w:r>
            <w:proofErr w:type="gramEnd"/>
            <w:r w:rsidRPr="00D14DD8">
              <w:rPr>
                <w:sz w:val="24"/>
                <w:szCs w:val="24"/>
              </w:rPr>
              <w:t xml:space="preserve"> </w:t>
            </w:r>
            <w:proofErr w:type="gramStart"/>
            <w:r w:rsidRPr="00D14DD8">
              <w:rPr>
                <w:sz w:val="24"/>
                <w:szCs w:val="24"/>
              </w:rPr>
              <w:t>Информацию об учетном номере операции (транзакции) в ЕРИП необходимо сообщить уполномоченному лицу)</w:t>
            </w:r>
            <w:proofErr w:type="gramEnd"/>
          </w:p>
          <w:p w:rsidR="00D14DD8" w:rsidRDefault="00D14DD8" w:rsidP="00D14DD8">
            <w:pPr>
              <w:pStyle w:val="table10"/>
            </w:pPr>
          </w:p>
          <w:p w:rsidR="004A3B54" w:rsidRPr="00D14DD8" w:rsidRDefault="004A3B54" w:rsidP="00D14DD8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F1375E">
            <w:pPr>
              <w:jc w:val="both"/>
            </w:pPr>
            <w:r>
              <w:t>Сектор по надзору за техническим состоянием машин и оборудования управления по сельскому хозяйству и продовольствию райисполкома (г.Столин, ул.Советская, 69, каб. № 61, тел. +375 1655 22397)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D1664D">
            <w:r>
              <w:t>Ковальский Виталий Иванович</w:t>
            </w:r>
          </w:p>
          <w:p w:rsidR="00F1375E" w:rsidRDefault="00F1375E" w:rsidP="00F1375E">
            <w:pPr>
              <w:jc w:val="both"/>
            </w:pPr>
            <w: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</w:p>
          <w:p w:rsidR="00F1375E" w:rsidRDefault="00F1375E" w:rsidP="00F1375E">
            <w:pPr>
              <w:jc w:val="both"/>
            </w:pPr>
            <w:r>
              <w:t xml:space="preserve">(г.Столин, ул.Советская, 69, каб.№ 61, тел. +375 1655 22397) 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DD8" w:rsidRPr="00D14DD8" w:rsidRDefault="00D14DD8" w:rsidP="00D14DD8">
            <w:pPr>
              <w:ind w:firstLine="567"/>
              <w:jc w:val="both"/>
            </w:pPr>
            <w:r w:rsidRPr="00D14DD8">
              <w:t>государственная пошлина за проведение государственного технического осмотра:</w:t>
            </w:r>
          </w:p>
          <w:p w:rsidR="00D14DD8" w:rsidRPr="00D14DD8" w:rsidRDefault="00D14DD8" w:rsidP="00D14DD8">
            <w:pPr>
              <w:ind w:firstLine="567"/>
              <w:jc w:val="both"/>
            </w:pPr>
            <w:r w:rsidRPr="00D14DD8">
              <w:t>колесного трактора, самоходной машины – 0,3 базовой величины;</w:t>
            </w:r>
          </w:p>
          <w:p w:rsidR="00D14DD8" w:rsidRPr="00D14DD8" w:rsidRDefault="00D14DD8" w:rsidP="00D14DD8">
            <w:pPr>
              <w:ind w:firstLine="567"/>
              <w:jc w:val="both"/>
            </w:pPr>
            <w:r w:rsidRPr="00D14DD8">
              <w:t>прицепа к колесному трактору – 0,2 базовой величины.</w:t>
            </w:r>
          </w:p>
          <w:p w:rsidR="00D14DD8" w:rsidRDefault="00D14DD8" w:rsidP="00D14DD8">
            <w:pPr>
              <w:ind w:firstLine="567"/>
              <w:jc w:val="both"/>
            </w:pPr>
            <w:r w:rsidRPr="00D14DD8"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  <w:p w:rsidR="00781498" w:rsidRDefault="00781498" w:rsidP="00D14DD8">
            <w:pPr>
              <w:ind w:firstLine="567"/>
              <w:jc w:val="both"/>
            </w:pPr>
          </w:p>
          <w:p w:rsidR="00781498" w:rsidRDefault="00781498" w:rsidP="00781498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Получатель платежа: Главное управление МФ РБ по </w:t>
            </w:r>
            <w:r>
              <w:rPr>
                <w:i/>
                <w:shd w:val="clear" w:color="auto" w:fill="FFFFFF"/>
              </w:rPr>
              <w:lastRenderedPageBreak/>
              <w:t>Брестской области</w:t>
            </w:r>
          </w:p>
          <w:p w:rsidR="00781498" w:rsidRDefault="00781498" w:rsidP="00781498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номер счета в формате: BY53 АКВВ 3600 2260 0241 9000 0000</w:t>
            </w:r>
          </w:p>
          <w:p w:rsidR="00781498" w:rsidRDefault="00781498" w:rsidP="00781498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Банк: ОАО «АСБ «Беларусбанк», г.Минск</w:t>
            </w:r>
          </w:p>
          <w:p w:rsidR="00781498" w:rsidRDefault="00781498" w:rsidP="00781498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БИК (код банка): АКВВВY2X</w:t>
            </w:r>
          </w:p>
          <w:p w:rsidR="00781498" w:rsidRPr="00D14DD8" w:rsidRDefault="00781498" w:rsidP="00781498">
            <w:pPr>
              <w:jc w:val="both"/>
            </w:pPr>
            <w:r>
              <w:rPr>
                <w:i/>
                <w:shd w:val="clear" w:color="auto" w:fill="FFFFFF"/>
              </w:rPr>
              <w:t>УНП 200676206, код платежа 03001</w:t>
            </w:r>
          </w:p>
          <w:p w:rsidR="000221D8" w:rsidRPr="000221D8" w:rsidRDefault="000221D8" w:rsidP="000221D8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DD8" w:rsidRPr="00D14DD8" w:rsidRDefault="00D14DD8" w:rsidP="00D14DD8">
            <w:pPr>
              <w:pStyle w:val="table10"/>
              <w:spacing w:before="120"/>
              <w:rPr>
                <w:sz w:val="24"/>
                <w:szCs w:val="24"/>
              </w:rPr>
            </w:pPr>
            <w:r w:rsidRPr="00D14DD8">
              <w:rPr>
                <w:sz w:val="24"/>
                <w:szCs w:val="24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  <w:p w:rsidR="00381619" w:rsidRPr="000E0559" w:rsidRDefault="00381619" w:rsidP="00D1664D"/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14DD8" w:rsidP="004A3B54">
            <w:pPr>
              <w:jc w:val="both"/>
            </w:pPr>
            <w:r>
              <w:t>1 год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DD8" w:rsidRPr="00D14DD8" w:rsidRDefault="00D14DD8" w:rsidP="00D14DD8">
            <w:pPr>
              <w:pStyle w:val="table10"/>
              <w:jc w:val="both"/>
              <w:rPr>
                <w:sz w:val="24"/>
                <w:szCs w:val="24"/>
              </w:rPr>
            </w:pPr>
            <w:r w:rsidRPr="00D14DD8">
              <w:rPr>
                <w:sz w:val="24"/>
                <w:szCs w:val="24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  <w:p w:rsidR="00D14DD8" w:rsidRDefault="00D14DD8" w:rsidP="00D14DD8">
            <w:pPr>
              <w:pStyle w:val="table10"/>
            </w:pPr>
          </w:p>
          <w:p w:rsidR="004A3B54" w:rsidRPr="00D14DD8" w:rsidRDefault="004A3B54" w:rsidP="00D14DD8">
            <w:pPr>
              <w:ind w:left="33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C065A4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F457B1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D14DD8">
        <w:rPr>
          <w:b/>
          <w:bCs/>
          <w:iCs/>
          <w:sz w:val="28"/>
          <w:szCs w:val="28"/>
        </w:rPr>
        <w:t>11</w:t>
      </w:r>
      <w:r w:rsidRPr="0042246E">
        <w:rPr>
          <w:b/>
          <w:bCs/>
          <w:iCs/>
          <w:sz w:val="28"/>
          <w:szCs w:val="28"/>
        </w:rPr>
        <w:t>.</w:t>
      </w:r>
      <w:r w:rsidR="00F457B1">
        <w:rPr>
          <w:b/>
          <w:bCs/>
          <w:iCs/>
          <w:sz w:val="28"/>
          <w:szCs w:val="28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0221D8" w:rsidTr="002312DF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C065A4">
            <w:pPr>
              <w:pStyle w:val="newncpi"/>
              <w:ind w:firstLine="0"/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append"/>
            </w:pPr>
          </w:p>
        </w:tc>
      </w:tr>
    </w:tbl>
    <w:p w:rsidR="000221D8" w:rsidRDefault="000221D8" w:rsidP="000221D8"/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041"/>
      </w:pPr>
      <w:r>
        <w:t>(наименование уполномоченного органа)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4678"/>
      </w:pPr>
      <w:r>
        <w:t>(полное наименование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642"/>
      </w:pPr>
      <w:r>
        <w:t>(адрес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999"/>
      </w:pPr>
      <w:r>
        <w:t>(тел., УНН)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</w:rPr>
      </w:pPr>
    </w:p>
    <w:p w:rsidR="000221D8" w:rsidRDefault="000221D8" w:rsidP="000221D8">
      <w:pPr>
        <w:shd w:val="clear" w:color="auto" w:fill="FFFFFF"/>
        <w:spacing w:line="270" w:lineRule="atLeast"/>
        <w:jc w:val="center"/>
      </w:pPr>
      <w:r w:rsidRPr="000221D8">
        <w:rPr>
          <w:b/>
        </w:rPr>
        <w:t>ЗАЯВЛЕНИЕ</w:t>
      </w:r>
      <w:r>
        <w:t xml:space="preserve"> 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5.</w:t>
      </w:r>
      <w:r w:rsidR="00D14DD8">
        <w:rPr>
          <w:b/>
          <w:bCs/>
          <w:color w:val="000000"/>
          <w:sz w:val="28"/>
          <w:szCs w:val="28"/>
        </w:rPr>
        <w:t>11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D14DD8" w:rsidRPr="00D14DD8">
        <w:rPr>
          <w:b/>
          <w:color w:val="000000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</w:r>
      <w:r>
        <w:rPr>
          <w:b/>
          <w:color w:val="000000"/>
          <w:sz w:val="30"/>
          <w:szCs w:val="30"/>
        </w:rPr>
        <w:t>»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D14DD8" w:rsidRPr="003B1790" w:rsidRDefault="00D14DD8" w:rsidP="00392F9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3B17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1790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D8" w:rsidRPr="00702C8A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D8" w:rsidRPr="003B1790" w:rsidRDefault="00D14DD8" w:rsidP="00392F9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D8" w:rsidRDefault="00D14DD8" w:rsidP="00392F9A">
      <w:pPr>
        <w:pStyle w:val="a6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D14DD8" w:rsidRDefault="00D14DD8" w:rsidP="00392F9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D14DD8" w:rsidRDefault="00D14DD8" w:rsidP="00392F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D14DD8" w:rsidRPr="003B1790" w:rsidRDefault="00D14DD8" w:rsidP="00392F9A">
      <w:pPr>
        <w:pStyle w:val="a6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14DD8" w:rsidRPr="00864B87" w:rsidRDefault="00D14DD8" w:rsidP="00392F9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D14DD8" w:rsidRPr="003B1790" w:rsidRDefault="00D14DD8" w:rsidP="00392F9A">
      <w:pPr>
        <w:pStyle w:val="a6"/>
        <w:jc w:val="center"/>
        <w:rPr>
          <w:rFonts w:ascii="Times New Roman" w:hAnsi="Times New Roman" w:cs="Times New Roman"/>
          <w:sz w:val="8"/>
          <w:szCs w:val="8"/>
        </w:rPr>
      </w:pP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3B179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864B87" w:rsidRDefault="00D14DD8" w:rsidP="00392F9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D14DD8" w:rsidRDefault="00D14DD8" w:rsidP="00392F9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D14DD8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10"/>
          <w:szCs w:val="10"/>
        </w:rPr>
      </w:pPr>
    </w:p>
    <w:p w:rsidR="00D14DD8" w:rsidRPr="00864B87" w:rsidRDefault="00D14DD8" w:rsidP="00392F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D14DD8" w:rsidRPr="00FB3A98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Default="00D14DD8" w:rsidP="00392F9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D14DD8" w:rsidRPr="00927DA4" w:rsidRDefault="00D14DD8" w:rsidP="00392F9A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392F9A" w:rsidRDefault="00392F9A" w:rsidP="00392F9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DD8" w:rsidRPr="00864B87" w:rsidRDefault="00D14DD8" w:rsidP="00392F9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lastRenderedPageBreak/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D8" w:rsidRPr="00B64599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D8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D14DD8" w:rsidRPr="00864B87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Default="00D14DD8" w:rsidP="00392F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14DD8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0B788E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D14DD8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D14DD8" w:rsidRPr="00927DA4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6"/>
          <w:szCs w:val="6"/>
        </w:rPr>
      </w:pP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8"/>
          <w:szCs w:val="8"/>
        </w:rPr>
      </w:pP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D14DD8" w:rsidRPr="00B97530" w:rsidRDefault="00D14DD8" w:rsidP="00392F9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0221D8" w:rsidRDefault="000221D8" w:rsidP="00392F9A">
      <w:pPr>
        <w:pStyle w:val="newncpi"/>
      </w:pPr>
    </w:p>
    <w:sectPr w:rsidR="000221D8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47648"/>
    <w:multiLevelType w:val="hybridMultilevel"/>
    <w:tmpl w:val="DB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21D8"/>
    <w:rsid w:val="000E62C8"/>
    <w:rsid w:val="00130E49"/>
    <w:rsid w:val="001E65CC"/>
    <w:rsid w:val="0038043F"/>
    <w:rsid w:val="00381619"/>
    <w:rsid w:val="0039284E"/>
    <w:rsid w:val="00392F9A"/>
    <w:rsid w:val="00497DF0"/>
    <w:rsid w:val="004A3B54"/>
    <w:rsid w:val="005542FD"/>
    <w:rsid w:val="0056209A"/>
    <w:rsid w:val="00667EFB"/>
    <w:rsid w:val="00781498"/>
    <w:rsid w:val="007A4935"/>
    <w:rsid w:val="00823423"/>
    <w:rsid w:val="008E6B6C"/>
    <w:rsid w:val="00966661"/>
    <w:rsid w:val="00967D22"/>
    <w:rsid w:val="00984CB1"/>
    <w:rsid w:val="009A2387"/>
    <w:rsid w:val="009E420D"/>
    <w:rsid w:val="00AD29C9"/>
    <w:rsid w:val="00C065A4"/>
    <w:rsid w:val="00D14DD8"/>
    <w:rsid w:val="00DE7B34"/>
    <w:rsid w:val="00F1375E"/>
    <w:rsid w:val="00F457B1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D14DD8"/>
    <w:rPr>
      <w:sz w:val="20"/>
      <w:szCs w:val="20"/>
    </w:rPr>
  </w:style>
  <w:style w:type="paragraph" w:styleId="a6">
    <w:name w:val="No Spacing"/>
    <w:uiPriority w:val="1"/>
    <w:qFormat/>
    <w:rsid w:val="00D14D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D14DD8"/>
    <w:rPr>
      <w:sz w:val="20"/>
      <w:szCs w:val="20"/>
    </w:rPr>
  </w:style>
  <w:style w:type="paragraph" w:styleId="a6">
    <w:name w:val="No Spacing"/>
    <w:uiPriority w:val="1"/>
    <w:qFormat/>
    <w:rsid w:val="00D14D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2022-08-25T12:50:00Z</cp:lastPrinted>
  <dcterms:created xsi:type="dcterms:W3CDTF">2022-09-06T09:12:00Z</dcterms:created>
  <dcterms:modified xsi:type="dcterms:W3CDTF">2023-05-02T09:32:00Z</dcterms:modified>
</cp:coreProperties>
</file>