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 Свердлова, д. 30 (ГУО ”Гимназия № 75 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9E6C62" w:rsidRDefault="002C2564" w:rsidP="009E6C62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2C2564" w:rsidRPr="009E6C62" w:rsidRDefault="001111E6" w:rsidP="009E6C62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lastRenderedPageBreak/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2B52E0" w:rsidRPr="009E6C62" w:rsidRDefault="00E32126" w:rsidP="009E6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</w:t>
      </w:r>
      <w:r w:rsidR="00C34432" w:rsidRPr="00C34432">
        <w:rPr>
          <w:bCs/>
          <w:sz w:val="30"/>
          <w:szCs w:val="30"/>
        </w:rPr>
        <w:lastRenderedPageBreak/>
        <w:t>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</w:t>
      </w:r>
      <w:r w:rsidRPr="005C540D">
        <w:rPr>
          <w:rFonts w:eastAsia="Times New Roman"/>
          <w:bCs/>
          <w:sz w:val="30"/>
          <w:szCs w:val="30"/>
          <w:lang w:eastAsia="ru-RU"/>
        </w:rPr>
        <w:lastRenderedPageBreak/>
        <w:t>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 xml:space="preserve">арламента. В ограничительные визовые списки Евросоюза включены белорусские парламентарии, что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bookmarkStart w:id="0" w:name="_GoBack"/>
      <w:bookmarkEnd w:id="0"/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 xml:space="preserve">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D1" w:rsidRDefault="008140D1" w:rsidP="0094764C">
      <w:pPr>
        <w:spacing w:after="0" w:line="240" w:lineRule="auto"/>
      </w:pPr>
      <w:r>
        <w:separator/>
      </w:r>
    </w:p>
  </w:endnote>
  <w:endnote w:type="continuationSeparator" w:id="0">
    <w:p w:rsidR="008140D1" w:rsidRDefault="008140D1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D1" w:rsidRDefault="008140D1" w:rsidP="0094764C">
      <w:pPr>
        <w:spacing w:after="0" w:line="240" w:lineRule="auto"/>
      </w:pPr>
      <w:r>
        <w:separator/>
      </w:r>
    </w:p>
  </w:footnote>
  <w:footnote w:type="continuationSeparator" w:id="0">
    <w:p w:rsidR="008140D1" w:rsidRDefault="008140D1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5850">
      <w:rPr>
        <w:noProof/>
      </w:rPr>
      <w:t>2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D5850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0D1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C62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84DBD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F67A"/>
  <w15:docId w15:val="{F01964DD-7448-4D51-A299-ED96B753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RePack by Diakov</cp:lastModifiedBy>
  <cp:revision>3</cp:revision>
  <cp:lastPrinted>2024-02-07T13:46:00Z</cp:lastPrinted>
  <dcterms:created xsi:type="dcterms:W3CDTF">2024-02-08T06:16:00Z</dcterms:created>
  <dcterms:modified xsi:type="dcterms:W3CDTF">2024-02-08T07:55:00Z</dcterms:modified>
</cp:coreProperties>
</file>