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53037FE9" w14:textId="77777777" w:rsidTr="003B71D3">
        <w:trPr>
          <w:trHeight w:val="1231"/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CE7F9FC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B205902" w14:textId="377ACAF8" w:rsidR="00381619" w:rsidRPr="004E2D62" w:rsidRDefault="00766A4B" w:rsidP="00910D0A">
            <w:pPr>
              <w:pStyle w:val="a7"/>
              <w:jc w:val="both"/>
            </w:pPr>
            <w:r w:rsidRPr="00766A4B">
              <w:rPr>
                <w:b/>
              </w:rPr>
              <w:t>10.2.2</w:t>
            </w:r>
            <w:r>
              <w:t xml:space="preserve"> </w:t>
            </w:r>
            <w:r w:rsidR="00E86C7D" w:rsidRPr="00E86C7D">
              <w:t>Изменение лицензии на осуществление образовательной деятельности»</w:t>
            </w:r>
          </w:p>
        </w:tc>
      </w:tr>
      <w:tr w:rsidR="00381619" w:rsidRPr="000E0559" w14:paraId="7B1C11D2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84EF3EC" w14:textId="77777777" w:rsidR="00381619" w:rsidRDefault="00381619" w:rsidP="00D1664D"/>
          <w:p w14:paraId="17F07C41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FDB8314" w14:textId="77777777" w:rsidR="003B71D3" w:rsidRPr="003B71D3" w:rsidRDefault="003B71D3" w:rsidP="003B71D3">
            <w:pPr>
              <w:pStyle w:val="table10"/>
              <w:numPr>
                <w:ilvl w:val="0"/>
                <w:numId w:val="12"/>
              </w:numPr>
              <w:spacing w:before="120"/>
              <w:ind w:left="68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3B71D3">
              <w:rPr>
                <w:sz w:val="24"/>
                <w:szCs w:val="24"/>
              </w:rPr>
              <w:t xml:space="preserve">Заявление об изменении лицензии </w:t>
            </w:r>
            <w:r w:rsidRPr="003B71D3">
              <w:rPr>
                <w:rFonts w:eastAsia="Times New Roman"/>
                <w:sz w:val="24"/>
                <w:szCs w:val="24"/>
              </w:rPr>
              <w:t xml:space="preserve">по форме согласно приложению 2 к Положению и должно содержать сведения, указанные в подпункте 57.1 пункта 57 Положения </w:t>
            </w:r>
          </w:p>
          <w:p w14:paraId="1212E04C" w14:textId="77777777" w:rsidR="00910D0A" w:rsidRPr="00910D0A" w:rsidRDefault="00910D0A" w:rsidP="00910D0A">
            <w:pPr>
              <w:pStyle w:val="table10"/>
              <w:numPr>
                <w:ilvl w:val="0"/>
                <w:numId w:val="12"/>
              </w:numPr>
              <w:spacing w:before="120"/>
              <w:ind w:left="68" w:firstLine="0"/>
              <w:jc w:val="both"/>
              <w:rPr>
                <w:sz w:val="24"/>
                <w:szCs w:val="24"/>
              </w:rPr>
            </w:pP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информационном пространстве)</w:t>
            </w:r>
            <w:r w:rsidRPr="00910D0A">
              <w:rPr>
                <w:color w:val="000000"/>
                <w:sz w:val="24"/>
                <w:szCs w:val="24"/>
              </w:rPr>
              <w:br/>
            </w: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должен соответствовать требованиям, определенным пунктом 6 статьи 287 Налогового кодекса Республики Беларусь</w:t>
            </w:r>
          </w:p>
          <w:p w14:paraId="41BC90EC" w14:textId="77777777" w:rsidR="00910D0A" w:rsidRPr="00910D0A" w:rsidRDefault="00910D0A" w:rsidP="00910D0A">
            <w:pPr>
              <w:pStyle w:val="table10"/>
              <w:numPr>
                <w:ilvl w:val="0"/>
                <w:numId w:val="12"/>
              </w:numPr>
              <w:spacing w:before="120"/>
              <w:ind w:left="68" w:firstLine="0"/>
              <w:jc w:val="both"/>
              <w:rPr>
                <w:sz w:val="24"/>
                <w:szCs w:val="24"/>
              </w:rPr>
            </w:pP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передаточный акт, разделительный баланс, учредительные документы (при слиянии, присоединении), иной документ или его копия, из которых очевидным образом следует факт реорганизации лицензиата – юридического лица и переход лицензии к иному юридическому лицу в результате такой реорганизации, – при обращении за изменением лицензии в связи с реорганизацией лицензиата – юридического лица</w:t>
            </w: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 xml:space="preserve"> – копии</w:t>
            </w:r>
          </w:p>
          <w:p w14:paraId="5574D494" w14:textId="77777777" w:rsidR="00910D0A" w:rsidRPr="00910D0A" w:rsidRDefault="00910D0A" w:rsidP="00910D0A">
            <w:pPr>
              <w:pStyle w:val="table10"/>
              <w:numPr>
                <w:ilvl w:val="0"/>
                <w:numId w:val="12"/>
              </w:numPr>
              <w:spacing w:before="120"/>
              <w:ind w:left="68" w:firstLine="0"/>
              <w:jc w:val="both"/>
              <w:rPr>
                <w:sz w:val="24"/>
                <w:szCs w:val="24"/>
              </w:rPr>
            </w:pP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выписка из торгового регистра страны учреждения или иное эквивалентное доказательство, подтверждающее изменение наименования, места нахождения лицензиата – иностранной организации, в соответствии с законодательством страны ее учреждения либо нотариально засвидетельствованные копии указанных документов (при изменении лицензии по основанию, предусмотренному в подпункте 1.1 пункта 1 статьи 22 Закона Республики Беларусь «О лицензировании»)</w:t>
            </w:r>
            <w:r w:rsidRPr="00910D0A">
              <w:rPr>
                <w:color w:val="000000"/>
                <w:sz w:val="24"/>
                <w:szCs w:val="24"/>
              </w:rPr>
              <w:br/>
            </w: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должна соответствовать требованиям, определенным в подпункте 5.3 пункта 5 Положения</w:t>
            </w:r>
          </w:p>
          <w:p w14:paraId="0B97650E" w14:textId="77777777" w:rsidR="00910D0A" w:rsidRPr="00910D0A" w:rsidRDefault="00910D0A" w:rsidP="00910D0A">
            <w:pPr>
              <w:pStyle w:val="table10"/>
              <w:numPr>
                <w:ilvl w:val="0"/>
                <w:numId w:val="12"/>
              </w:numPr>
              <w:spacing w:before="120"/>
              <w:ind w:left="68" w:firstLine="0"/>
              <w:jc w:val="both"/>
              <w:rPr>
                <w:sz w:val="24"/>
                <w:szCs w:val="24"/>
              </w:rPr>
            </w:pP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учредительные либо иные организационно-распорядительные документы юридического лица (юридического лица, к которому перешла лицензия), определяющие статус обособленного подразделения этого юридического лица, в котором лицензиат (юридическое лицо, к которому перешла лицензия) намерен начать (продолжить, прекратить) осуществлять лицензируемый вид деятельности (при обращении за изменением лицензии в связи с изменением перечня обособленных подразделений, в том числе их наименования и (или) места нахождения, реорганизации лицензиата – юридического лица)</w:t>
            </w:r>
            <w:r w:rsidRPr="00910D0A">
              <w:rPr>
                <w:color w:val="000000"/>
                <w:sz w:val="24"/>
                <w:szCs w:val="24"/>
              </w:rPr>
              <w:br/>
            </w:r>
            <w:r w:rsidRPr="00910D0A">
              <w:rPr>
                <w:color w:val="000000"/>
                <w:sz w:val="24"/>
                <w:szCs w:val="24"/>
              </w:rPr>
              <w:lastRenderedPageBreak/>
              <w:t>- копии</w:t>
            </w:r>
          </w:p>
          <w:p w14:paraId="07A735EA" w14:textId="77777777" w:rsidR="00910D0A" w:rsidRPr="00910D0A" w:rsidRDefault="00910D0A" w:rsidP="00910D0A">
            <w:pPr>
              <w:pStyle w:val="table10"/>
              <w:numPr>
                <w:ilvl w:val="0"/>
                <w:numId w:val="12"/>
              </w:numPr>
              <w:spacing w:before="120"/>
              <w:ind w:left="68" w:firstLine="0"/>
              <w:jc w:val="both"/>
              <w:rPr>
                <w:sz w:val="24"/>
                <w:szCs w:val="24"/>
              </w:rPr>
            </w:pP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сведения об учебно-программной документации</w:t>
            </w:r>
            <w:r w:rsidRPr="00910D0A">
              <w:rPr>
                <w:color w:val="000000"/>
                <w:sz w:val="24"/>
                <w:szCs w:val="24"/>
              </w:rPr>
              <w:br/>
            </w: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по форме согласно приложению 1 к постановлению, утвердившему настоящий Регламент</w:t>
            </w:r>
          </w:p>
          <w:p w14:paraId="55ABD829" w14:textId="77777777" w:rsidR="00910D0A" w:rsidRPr="00910D0A" w:rsidRDefault="00910D0A" w:rsidP="00910D0A">
            <w:pPr>
              <w:pStyle w:val="table10"/>
              <w:numPr>
                <w:ilvl w:val="0"/>
                <w:numId w:val="12"/>
              </w:numPr>
              <w:spacing w:before="120"/>
              <w:ind w:left="68" w:firstLine="0"/>
              <w:jc w:val="both"/>
              <w:rPr>
                <w:sz w:val="24"/>
                <w:szCs w:val="24"/>
              </w:rPr>
            </w:pP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сведения о наличии материально-технической базы, необходимой для осуществления лицензируемого вида деятельности</w:t>
            </w:r>
            <w:r w:rsidRPr="00910D0A">
              <w:rPr>
                <w:color w:val="000000"/>
                <w:sz w:val="24"/>
                <w:szCs w:val="24"/>
              </w:rPr>
              <w:br/>
            </w: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по форме согласно приложению 2 к постановлению, утвердившему настоящий Регламент</w:t>
            </w:r>
          </w:p>
          <w:p w14:paraId="5A78ABAC" w14:textId="77777777" w:rsidR="00910D0A" w:rsidRPr="00910D0A" w:rsidRDefault="00910D0A" w:rsidP="00910D0A">
            <w:pPr>
              <w:pStyle w:val="table10"/>
              <w:numPr>
                <w:ilvl w:val="0"/>
                <w:numId w:val="12"/>
              </w:numPr>
              <w:spacing w:before="120"/>
              <w:ind w:left="68" w:firstLine="0"/>
              <w:jc w:val="both"/>
              <w:rPr>
                <w:sz w:val="24"/>
                <w:szCs w:val="24"/>
              </w:rPr>
            </w:pP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сведения о наличии ресурсов и средств обучения для возможности организации образовательного процесса обучающихся с использованием информационно-коммуникационных технологий</w:t>
            </w:r>
            <w:r w:rsidRPr="00910D0A">
              <w:rPr>
                <w:color w:val="000000"/>
                <w:sz w:val="24"/>
                <w:szCs w:val="24"/>
              </w:rPr>
              <w:br/>
            </w: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по форме согласно приложению 3 к постановлению, утвердившему настоящий Регламент</w:t>
            </w:r>
          </w:p>
          <w:p w14:paraId="5C4C307B" w14:textId="77777777" w:rsidR="00910D0A" w:rsidRPr="00910D0A" w:rsidRDefault="00910D0A" w:rsidP="00910D0A">
            <w:pPr>
              <w:pStyle w:val="table10"/>
              <w:numPr>
                <w:ilvl w:val="0"/>
                <w:numId w:val="12"/>
              </w:numPr>
              <w:spacing w:before="120"/>
              <w:ind w:left="68" w:firstLine="0"/>
              <w:jc w:val="both"/>
              <w:rPr>
                <w:sz w:val="24"/>
                <w:szCs w:val="24"/>
              </w:rPr>
            </w:pP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сведения о планируемой укомплектованности педагогическими работниками и квалификации педагогических работников, включая руководителя и его заместителей</w:t>
            </w: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по форме согласно приложению 4 к постановлению, утвердившему настоящий Регламент</w:t>
            </w:r>
          </w:p>
          <w:p w14:paraId="1C301180" w14:textId="3F776FD7" w:rsidR="007727EA" w:rsidRPr="00910D0A" w:rsidRDefault="00910D0A" w:rsidP="00910D0A">
            <w:pPr>
              <w:pStyle w:val="table10"/>
              <w:numPr>
                <w:ilvl w:val="0"/>
                <w:numId w:val="12"/>
              </w:numPr>
              <w:spacing w:before="120"/>
              <w:ind w:left="68" w:firstLine="0"/>
              <w:jc w:val="both"/>
              <w:rPr>
                <w:sz w:val="24"/>
                <w:szCs w:val="24"/>
              </w:rPr>
            </w:pP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сведения о наличии учебных изданий, учебно-методических комплексов, методических рекомендаций</w:t>
            </w: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0D0A">
              <w:rPr>
                <w:color w:val="000000"/>
                <w:sz w:val="24"/>
                <w:szCs w:val="24"/>
                <w:shd w:val="clear" w:color="auto" w:fill="FFFFFF"/>
              </w:rPr>
              <w:t>по форме согласно приложению 5 к постановлению, утвердившему настоящий Регламент</w:t>
            </w:r>
            <w:r w:rsidRPr="00910D0A">
              <w:rPr>
                <w:color w:val="000000"/>
                <w:sz w:val="24"/>
                <w:szCs w:val="24"/>
              </w:rPr>
              <w:br/>
            </w:r>
          </w:p>
        </w:tc>
      </w:tr>
      <w:tr w:rsidR="00381619" w:rsidRPr="000E0559" w14:paraId="4DD1105C" w14:textId="77777777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EE49993" w14:textId="77777777" w:rsidR="00381619" w:rsidRDefault="00381619" w:rsidP="00D1664D"/>
          <w:p w14:paraId="22E49903" w14:textId="77777777" w:rsidR="00381619" w:rsidRDefault="00381619" w:rsidP="00D1664D"/>
          <w:p w14:paraId="36CEBE44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465F6B1" w14:textId="77777777" w:rsidR="00740B8C" w:rsidRDefault="00740B8C" w:rsidP="00740B8C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46B5C2C9" w14:textId="77777777" w:rsidR="00740B8C" w:rsidRDefault="00740B8C" w:rsidP="00740B8C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45FE74BB" w14:textId="77777777" w:rsidR="00F622F8" w:rsidRPr="000E0559" w:rsidRDefault="00740B8C" w:rsidP="00740B8C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14:paraId="12DED70E" w14:textId="77777777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86D7EDF" w14:textId="77777777" w:rsidR="00381619" w:rsidRDefault="00381619" w:rsidP="00D1664D"/>
          <w:p w14:paraId="4BA92EF7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47BA088" w14:textId="77777777" w:rsidR="00EA61B8" w:rsidRPr="00D727BE" w:rsidRDefault="00EA61B8" w:rsidP="00EA61B8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D727BE">
              <w:rPr>
                <w:rFonts w:eastAsiaTheme="minorHAnsi"/>
                <w:lang w:eastAsia="en-US"/>
              </w:rPr>
              <w:t>Васьковец</w:t>
            </w:r>
            <w:proofErr w:type="spellEnd"/>
            <w:r w:rsidRPr="00D727BE">
              <w:rPr>
                <w:rFonts w:eastAsiaTheme="minorHAnsi"/>
                <w:lang w:eastAsia="en-US"/>
              </w:rPr>
              <w:t xml:space="preserve"> Елена Васильевна</w:t>
            </w:r>
          </w:p>
          <w:p w14:paraId="05CA6357" w14:textId="77777777" w:rsidR="00EA61B8" w:rsidRPr="00D727BE" w:rsidRDefault="00EA61B8" w:rsidP="00EA61B8">
            <w:pPr>
              <w:spacing w:line="276" w:lineRule="auto"/>
              <w:rPr>
                <w:rFonts w:eastAsiaTheme="minorHAnsi"/>
                <w:lang w:eastAsia="en-US"/>
              </w:rPr>
            </w:pPr>
            <w:r w:rsidRPr="00D727BE">
              <w:rPr>
                <w:rFonts w:eastAsiaTheme="minorHAnsi"/>
                <w:lang w:eastAsia="en-US"/>
              </w:rPr>
              <w:t>заместитель начальника отдела</w:t>
            </w:r>
            <w:r>
              <w:rPr>
                <w:rFonts w:eastAsiaTheme="minorHAnsi"/>
                <w:lang w:eastAsia="en-US"/>
              </w:rPr>
              <w:t xml:space="preserve"> по</w:t>
            </w:r>
            <w:r w:rsidRPr="00D727BE">
              <w:rPr>
                <w:rFonts w:eastAsiaTheme="minorHAnsi"/>
                <w:lang w:eastAsia="en-US"/>
              </w:rPr>
              <w:t xml:space="preserve"> образовани</w:t>
            </w:r>
            <w:r>
              <w:rPr>
                <w:rFonts w:eastAsiaTheme="minorHAnsi"/>
                <w:lang w:eastAsia="en-US"/>
              </w:rPr>
              <w:t>ю</w:t>
            </w:r>
            <w:r w:rsidRPr="00D727BE">
              <w:rPr>
                <w:rFonts w:eastAsiaTheme="minorHAnsi"/>
                <w:lang w:eastAsia="en-US"/>
              </w:rPr>
              <w:t xml:space="preserve"> (г.Столин, ул.Советская, 69, каб.№ </w:t>
            </w:r>
            <w:r>
              <w:rPr>
                <w:rFonts w:eastAsiaTheme="minorHAnsi"/>
                <w:lang w:eastAsia="en-US"/>
              </w:rPr>
              <w:t>79</w:t>
            </w:r>
            <w:r w:rsidRPr="00D727BE">
              <w:rPr>
                <w:rFonts w:eastAsiaTheme="minorHAnsi"/>
                <w:lang w:eastAsia="en-US"/>
              </w:rPr>
              <w:t>, +375 1655 61992</w:t>
            </w:r>
            <w:r>
              <w:rPr>
                <w:rFonts w:eastAsiaTheme="minorHAnsi"/>
                <w:lang w:eastAsia="en-US"/>
              </w:rPr>
              <w:t>)</w:t>
            </w:r>
          </w:p>
          <w:p w14:paraId="4051C397" w14:textId="77777777" w:rsidR="00EA61B8" w:rsidRPr="00D727BE" w:rsidRDefault="00EA61B8" w:rsidP="00EA61B8">
            <w:pPr>
              <w:jc w:val="both"/>
            </w:pPr>
            <w:r w:rsidRPr="00D727BE">
              <w:t>График приема: понедельник-пятница с 8.00 до 13.00, с 14.00 до 17.00, выходной: суббота, воскресенье</w:t>
            </w:r>
          </w:p>
          <w:p w14:paraId="1BC96088" w14:textId="77777777" w:rsidR="00EA61B8" w:rsidRPr="00D727BE" w:rsidRDefault="00EA61B8" w:rsidP="00EA61B8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14:paraId="178911BB" w14:textId="77777777" w:rsidR="00EA61B8" w:rsidRPr="00D727BE" w:rsidRDefault="00EA61B8" w:rsidP="00EA61B8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D727BE">
              <w:rPr>
                <w:rFonts w:eastAsiaTheme="minorHAnsi"/>
                <w:b/>
                <w:lang w:eastAsia="en-US"/>
              </w:rPr>
              <w:t>На время ее отсутствия:</w:t>
            </w:r>
          </w:p>
          <w:p w14:paraId="007A01FD" w14:textId="77777777" w:rsidR="00EA61B8" w:rsidRPr="00D727BE" w:rsidRDefault="00EA61B8" w:rsidP="00EA61B8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14:paraId="63AAEC39" w14:textId="77777777" w:rsidR="00EA61B8" w:rsidRPr="00D727BE" w:rsidRDefault="00EA61B8" w:rsidP="00EA61B8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Буйнич</w:t>
            </w:r>
            <w:proofErr w:type="spellEnd"/>
            <w:r>
              <w:rPr>
                <w:rFonts w:eastAsiaTheme="minorHAnsi"/>
                <w:lang w:eastAsia="en-US"/>
              </w:rPr>
              <w:t xml:space="preserve"> Людмила Ивановна</w:t>
            </w:r>
          </w:p>
          <w:p w14:paraId="2F353215" w14:textId="77777777" w:rsidR="00EA61B8" w:rsidRPr="00D727BE" w:rsidRDefault="00EA61B8" w:rsidP="00EA61B8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специалист отдела по образованию</w:t>
            </w:r>
            <w:r w:rsidRPr="00D727BE">
              <w:rPr>
                <w:rFonts w:eastAsiaTheme="minorHAnsi"/>
                <w:lang w:eastAsia="en-US"/>
              </w:rPr>
              <w:t xml:space="preserve"> (г.Столин, ул.Советская, 69, каб.№ </w:t>
            </w:r>
            <w:r>
              <w:rPr>
                <w:rFonts w:eastAsiaTheme="minorHAnsi"/>
                <w:lang w:eastAsia="en-US"/>
              </w:rPr>
              <w:t>76</w:t>
            </w:r>
            <w:r w:rsidRPr="00D727BE">
              <w:rPr>
                <w:rFonts w:eastAsiaTheme="minorHAnsi"/>
                <w:lang w:eastAsia="en-US"/>
              </w:rPr>
              <w:t xml:space="preserve">, +375 1655 </w:t>
            </w:r>
            <w:r>
              <w:rPr>
                <w:rFonts w:eastAsiaTheme="minorHAnsi"/>
                <w:lang w:eastAsia="en-US"/>
              </w:rPr>
              <w:t>62246</w:t>
            </w:r>
            <w:r w:rsidRPr="00D727BE">
              <w:rPr>
                <w:rFonts w:eastAsiaTheme="minorHAnsi"/>
                <w:lang w:eastAsia="en-US"/>
              </w:rPr>
              <w:t>)</w:t>
            </w:r>
          </w:p>
          <w:p w14:paraId="26CF19BC" w14:textId="77777777" w:rsidR="00EA61B8" w:rsidRPr="00D727BE" w:rsidRDefault="00EA61B8" w:rsidP="00EA61B8">
            <w:pPr>
              <w:jc w:val="both"/>
            </w:pPr>
            <w:r w:rsidRPr="00D727BE">
              <w:t>График приема: понедельник-пятница с 8.00 до 13.00, с 14.00 до 17.00, выходной: суббота, воскресенье</w:t>
            </w:r>
          </w:p>
          <w:p w14:paraId="721B0D6C" w14:textId="77777777" w:rsidR="00F622F8" w:rsidRPr="00FE1670" w:rsidRDefault="00F622F8" w:rsidP="00EA61B8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5E7F99C4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9ED0071" w14:textId="77777777"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436A60C" w14:textId="77777777" w:rsidR="003B71D3" w:rsidRPr="003B71D3" w:rsidRDefault="003B71D3" w:rsidP="003B71D3">
            <w:pPr>
              <w:pStyle w:val="a7"/>
            </w:pPr>
            <w:r w:rsidRPr="003B71D3">
              <w:t>государственная пошлина в размере 5 базовых величин</w:t>
            </w:r>
          </w:p>
          <w:p w14:paraId="1F8D00A4" w14:textId="77777777" w:rsidR="002B6C2B" w:rsidRPr="002B6C2B" w:rsidRDefault="002B6C2B" w:rsidP="002B6C2B">
            <w:pPr>
              <w:spacing w:before="120"/>
            </w:pPr>
          </w:p>
          <w:p w14:paraId="7F5E44BA" w14:textId="77777777" w:rsidR="00381619" w:rsidRPr="000E0559" w:rsidRDefault="00381619" w:rsidP="00D1664D"/>
        </w:tc>
      </w:tr>
      <w:tr w:rsidR="00381619" w:rsidRPr="000E0559" w14:paraId="1C403B12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03ADA54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CD6B875" w14:textId="77777777" w:rsidR="00E13C4A" w:rsidRPr="00E13C4A" w:rsidRDefault="00E13C4A" w:rsidP="00E13C4A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E13C4A">
              <w:rPr>
                <w:sz w:val="24"/>
                <w:szCs w:val="24"/>
              </w:rPr>
              <w:t>15 рабочих дней, а при проведении оценки или экспертизы – 25 рабочих дней</w:t>
            </w:r>
          </w:p>
          <w:p w14:paraId="646F4894" w14:textId="77777777" w:rsidR="00381619" w:rsidRPr="000E0559" w:rsidRDefault="00E13C4A" w:rsidP="00E13C4A">
            <w:r w:rsidRPr="000E0559">
              <w:t xml:space="preserve"> </w:t>
            </w:r>
          </w:p>
        </w:tc>
      </w:tr>
      <w:tr w:rsidR="00381619" w:rsidRPr="000E0559" w14:paraId="01FC30A8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726EB31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B19A5D8" w14:textId="77777777" w:rsidR="00381619" w:rsidRPr="000E0559" w:rsidRDefault="00F622F8" w:rsidP="00D1664D">
            <w:r>
              <w:t>бессрочно</w:t>
            </w:r>
          </w:p>
        </w:tc>
      </w:tr>
      <w:tr w:rsidR="00381619" w:rsidRPr="000E0559" w14:paraId="3B83FE6C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2E340B3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335D831" w14:textId="77777777" w:rsidR="003B71D3" w:rsidRPr="003B71D3" w:rsidRDefault="003B71D3" w:rsidP="003B71D3">
            <w:pPr>
              <w:pStyle w:val="table10"/>
              <w:numPr>
                <w:ilvl w:val="0"/>
                <w:numId w:val="13"/>
              </w:numPr>
              <w:spacing w:before="120"/>
              <w:ind w:left="68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3B71D3">
              <w:rPr>
                <w:sz w:val="24"/>
                <w:szCs w:val="24"/>
              </w:rPr>
              <w:t xml:space="preserve">Сведения о субъекте хозяйствования (заинтересованном лице) – из </w:t>
            </w:r>
            <w:r w:rsidRPr="003B71D3">
              <w:rPr>
                <w:rFonts w:eastAsia="Times New Roman"/>
                <w:sz w:val="24"/>
                <w:szCs w:val="24"/>
              </w:rPr>
              <w:t>Единого государственного регистра юридических лиц и индивидуальных предпринимателей</w:t>
            </w:r>
          </w:p>
          <w:p w14:paraId="63B38D04" w14:textId="77777777" w:rsidR="003B71D3" w:rsidRPr="003B71D3" w:rsidRDefault="003B71D3" w:rsidP="003B71D3">
            <w:pPr>
              <w:pStyle w:val="table10"/>
              <w:numPr>
                <w:ilvl w:val="0"/>
                <w:numId w:val="13"/>
              </w:numPr>
              <w:spacing w:before="120"/>
              <w:ind w:left="68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3B71D3">
              <w:rPr>
                <w:sz w:val="24"/>
                <w:szCs w:val="24"/>
              </w:rPr>
              <w:t xml:space="preserve"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абзаце третьем статьи 215 Закона Республики Беларусь «О лицензировании»- </w:t>
            </w:r>
            <w:r>
              <w:rPr>
                <w:sz w:val="24"/>
                <w:szCs w:val="24"/>
              </w:rPr>
              <w:t xml:space="preserve">из </w:t>
            </w:r>
            <w:r w:rsidRPr="003B71D3">
              <w:rPr>
                <w:rFonts w:eastAsia="Times New Roman"/>
                <w:sz w:val="24"/>
                <w:szCs w:val="24"/>
              </w:rPr>
              <w:t>Един</w:t>
            </w:r>
            <w:r>
              <w:rPr>
                <w:rFonts w:eastAsia="Times New Roman"/>
                <w:sz w:val="24"/>
                <w:szCs w:val="24"/>
              </w:rPr>
              <w:t>ого</w:t>
            </w:r>
            <w:r w:rsidRPr="003B71D3">
              <w:rPr>
                <w:rFonts w:eastAsia="Times New Roman"/>
                <w:sz w:val="24"/>
                <w:szCs w:val="24"/>
              </w:rPr>
              <w:t xml:space="preserve"> государственн</w:t>
            </w:r>
            <w:r>
              <w:rPr>
                <w:rFonts w:eastAsia="Times New Roman"/>
                <w:sz w:val="24"/>
                <w:szCs w:val="24"/>
              </w:rPr>
              <w:t>ого</w:t>
            </w:r>
            <w:r w:rsidRPr="003B71D3">
              <w:rPr>
                <w:rFonts w:eastAsia="Times New Roman"/>
                <w:sz w:val="24"/>
                <w:szCs w:val="24"/>
              </w:rPr>
              <w:t xml:space="preserve"> регистр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3B71D3">
              <w:rPr>
                <w:rFonts w:eastAsia="Times New Roman"/>
                <w:sz w:val="24"/>
                <w:szCs w:val="24"/>
              </w:rPr>
              <w:t xml:space="preserve"> недвижимого имущества, прав на него и сделок с ним</w:t>
            </w:r>
          </w:p>
          <w:p w14:paraId="7A35BBA6" w14:textId="77777777" w:rsidR="003B71D3" w:rsidRPr="003B71D3" w:rsidRDefault="003B71D3" w:rsidP="003B71D3">
            <w:pPr>
              <w:pStyle w:val="table10"/>
              <w:numPr>
                <w:ilvl w:val="0"/>
                <w:numId w:val="13"/>
              </w:numPr>
              <w:spacing w:before="120"/>
              <w:ind w:left="68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3B71D3">
              <w:rPr>
                <w:sz w:val="24"/>
                <w:szCs w:val="24"/>
              </w:rPr>
              <w:t>Заключение о соответствии капитальных строений (зданий, сооружений), изолированных помещений, их частей, в которых осуществляется образовательная деятельность, требованиям законодательства в области санитарно-эпидемиологического благополучия населения-</w:t>
            </w:r>
            <w:r>
              <w:rPr>
                <w:sz w:val="24"/>
                <w:szCs w:val="24"/>
              </w:rPr>
              <w:t xml:space="preserve"> из </w:t>
            </w:r>
            <w:r w:rsidRPr="003B71D3">
              <w:rPr>
                <w:rFonts w:eastAsia="Times New Roman"/>
                <w:sz w:val="24"/>
                <w:szCs w:val="24"/>
              </w:rPr>
              <w:t>Территориальн</w:t>
            </w:r>
            <w:r>
              <w:rPr>
                <w:rFonts w:eastAsia="Times New Roman"/>
                <w:sz w:val="24"/>
                <w:szCs w:val="24"/>
              </w:rPr>
              <w:t>ого</w:t>
            </w:r>
            <w:r w:rsidRPr="003B71D3">
              <w:rPr>
                <w:rFonts w:eastAsia="Times New Roman"/>
                <w:sz w:val="24"/>
                <w:szCs w:val="24"/>
              </w:rPr>
              <w:t xml:space="preserve"> орган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3B71D3">
              <w:rPr>
                <w:rFonts w:eastAsia="Times New Roman"/>
                <w:sz w:val="24"/>
                <w:szCs w:val="24"/>
              </w:rPr>
              <w:t xml:space="preserve"> государственного санитарного надзора по месту нахождения капитальных строений (зданий, сооружений), изолированных помещений, их частей</w:t>
            </w:r>
          </w:p>
          <w:p w14:paraId="7A6CD067" w14:textId="77777777" w:rsidR="00381619" w:rsidRPr="000E0559" w:rsidRDefault="00381619" w:rsidP="00D108DC"/>
        </w:tc>
      </w:tr>
      <w:tr w:rsidR="00381619" w:rsidRPr="000E0559" w14:paraId="7D03D85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1C44A94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26DE555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178FD2E2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0399E805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44B12118" w14:textId="77777777" w:rsidR="00597485" w:rsidRPr="00597485" w:rsidRDefault="00910D0A" w:rsidP="00966661">
      <w:pPr>
        <w:jc w:val="both"/>
        <w:rPr>
          <w:b/>
          <w:bCs/>
        </w:rPr>
      </w:pPr>
      <w:r>
        <w:rPr>
          <w:b/>
          <w:bCs/>
          <w:iCs/>
          <w:sz w:val="28"/>
          <w:szCs w:val="28"/>
        </w:rPr>
        <w:lastRenderedPageBreak/>
        <w:t>АП 10.2.2</w:t>
      </w:r>
      <w:r w:rsidR="003636E3">
        <w:rPr>
          <w:b/>
          <w:bCs/>
          <w:iCs/>
          <w:sz w:val="28"/>
          <w:szCs w:val="28"/>
        </w:rPr>
        <w:t xml:space="preserve"> </w:t>
      </w:r>
      <w:r w:rsidR="00597485" w:rsidRPr="00597485">
        <w:rPr>
          <w:b/>
          <w:bCs/>
        </w:rPr>
        <w:t>Изменение лицензии на осуществление образовательной деятельности</w:t>
      </w:r>
    </w:p>
    <w:p w14:paraId="5B4E55F4" w14:textId="77777777" w:rsidR="00597485" w:rsidRDefault="00597485" w:rsidP="00966661">
      <w:pPr>
        <w:jc w:val="both"/>
        <w:rPr>
          <w:b/>
          <w:bCs/>
          <w:iCs/>
          <w:sz w:val="28"/>
          <w:szCs w:val="28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9"/>
        <w:gridCol w:w="3328"/>
      </w:tblGrid>
      <w:tr w:rsidR="00910D0A" w14:paraId="2DC1A45D" w14:textId="77777777" w:rsidTr="0066658D">
        <w:tc>
          <w:tcPr>
            <w:tcW w:w="7230" w:type="dxa"/>
          </w:tcPr>
          <w:p w14:paraId="4207039C" w14:textId="77777777" w:rsidR="00910D0A" w:rsidRDefault="00910D0A" w:rsidP="0066658D">
            <w:pPr>
              <w:pStyle w:val="newncpi"/>
              <w:ind w:firstLine="0"/>
              <w:jc w:val="left"/>
            </w:pPr>
            <w:bookmarkStart w:id="0" w:name="_GoBack"/>
            <w:bookmarkEnd w:id="0"/>
          </w:p>
        </w:tc>
        <w:tc>
          <w:tcPr>
            <w:tcW w:w="3508" w:type="dxa"/>
          </w:tcPr>
          <w:p w14:paraId="22224201" w14:textId="77777777" w:rsidR="00910D0A" w:rsidRPr="00F31D2A" w:rsidRDefault="00910D0A" w:rsidP="0066658D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>
              <w:rPr>
                <w:sz w:val="18"/>
                <w:szCs w:val="18"/>
              </w:rPr>
              <w:t xml:space="preserve"> 2</w:t>
            </w:r>
          </w:p>
          <w:p w14:paraId="174ADB09" w14:textId="77777777" w:rsidR="00910D0A" w:rsidRPr="00760E6E" w:rsidRDefault="00910D0A" w:rsidP="0066658D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Заг_Прил_1_Утв_1"/>
            <w:bookmarkStart w:id="2" w:name="Заг_Прил_1_5_Утв_1"/>
            <w:bookmarkEnd w:id="1"/>
            <w:bookmarkEnd w:id="2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14:paraId="78CB512F" w14:textId="77777777" w:rsidR="00910D0A" w:rsidRPr="00440DD0" w:rsidRDefault="00910D0A" w:rsidP="00910D0A">
      <w:pPr>
        <w:pStyle w:val="newncpi"/>
        <w:jc w:val="center"/>
      </w:pPr>
    </w:p>
    <w:p w14:paraId="2AF66A44" w14:textId="77777777" w:rsidR="00910D0A" w:rsidRDefault="00910D0A" w:rsidP="00910D0A">
      <w:pPr>
        <w:pStyle w:val="newncpi"/>
        <w:jc w:val="right"/>
      </w:pPr>
      <w:r>
        <w:t>Форма</w:t>
      </w:r>
    </w:p>
    <w:p w14:paraId="4A5785A6" w14:textId="77777777" w:rsidR="00910D0A" w:rsidRPr="00440DD0" w:rsidRDefault="00910D0A" w:rsidP="00910D0A">
      <w:pPr>
        <w:pStyle w:val="newncpi"/>
        <w:ind w:firstLine="0"/>
        <w:jc w:val="center"/>
      </w:pPr>
    </w:p>
    <w:tbl>
      <w:tblPr>
        <w:tblStyle w:val="a6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910D0A" w14:paraId="48BB7712" w14:textId="77777777" w:rsidTr="0066658D">
        <w:tc>
          <w:tcPr>
            <w:tcW w:w="10774" w:type="dxa"/>
            <w:tcBorders>
              <w:bottom w:val="single" w:sz="4" w:space="0" w:color="auto"/>
            </w:tcBorders>
          </w:tcPr>
          <w:p w14:paraId="1AAF0E12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:rsidRPr="00D67D44" w14:paraId="086C933C" w14:textId="77777777" w:rsidTr="0066658D">
        <w:tc>
          <w:tcPr>
            <w:tcW w:w="10774" w:type="dxa"/>
            <w:tcBorders>
              <w:top w:val="single" w:sz="4" w:space="0" w:color="auto"/>
            </w:tcBorders>
          </w:tcPr>
          <w:p w14:paraId="5AD3BFA9" w14:textId="77777777" w:rsidR="00910D0A" w:rsidRPr="00A85B64" w:rsidRDefault="00910D0A" w:rsidP="006665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14:paraId="48591A4C" w14:textId="77777777" w:rsidR="00910D0A" w:rsidRPr="00440DD0" w:rsidRDefault="00910D0A" w:rsidP="00910D0A">
      <w:pPr>
        <w:pStyle w:val="newncpi"/>
        <w:ind w:firstLine="0"/>
        <w:jc w:val="center"/>
      </w:pPr>
    </w:p>
    <w:p w14:paraId="1D52A39D" w14:textId="77777777" w:rsidR="00910D0A" w:rsidRDefault="00910D0A" w:rsidP="00910D0A">
      <w:pPr>
        <w:pStyle w:val="titlep"/>
        <w:spacing w:before="0" w:after="0"/>
      </w:pPr>
      <w:r>
        <w:t>Заявление</w:t>
      </w:r>
      <w:r>
        <w:br/>
        <w:t>об изменении лицензии</w:t>
      </w:r>
    </w:p>
    <w:p w14:paraId="065B74E3" w14:textId="77777777" w:rsidR="00910D0A" w:rsidRPr="00440DD0" w:rsidRDefault="00910D0A" w:rsidP="00910D0A">
      <w:pPr>
        <w:pStyle w:val="newncpi"/>
        <w:ind w:firstLine="0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84"/>
        <w:gridCol w:w="4169"/>
      </w:tblGrid>
      <w:tr w:rsidR="00910D0A" w14:paraId="788C00CE" w14:textId="77777777" w:rsidTr="0066658D">
        <w:tc>
          <w:tcPr>
            <w:tcW w:w="10704" w:type="dxa"/>
            <w:gridSpan w:val="2"/>
          </w:tcPr>
          <w:p w14:paraId="7D9FDA70" w14:textId="77777777" w:rsidR="00910D0A" w:rsidRDefault="00910D0A" w:rsidP="0066658D">
            <w:pPr>
              <w:pStyle w:val="newncpi"/>
              <w:ind w:firstLine="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910D0A" w14:paraId="67F3B5B9" w14:textId="77777777" w:rsidTr="0066658D">
        <w:tc>
          <w:tcPr>
            <w:tcW w:w="6062" w:type="dxa"/>
          </w:tcPr>
          <w:p w14:paraId="2E07E46F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</w:tcPr>
          <w:p w14:paraId="7FD34B11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252D45AE" w14:textId="77777777" w:rsidTr="0066658D">
        <w:tc>
          <w:tcPr>
            <w:tcW w:w="6062" w:type="dxa"/>
            <w:tcBorders>
              <w:bottom w:val="nil"/>
            </w:tcBorders>
          </w:tcPr>
          <w:p w14:paraId="0B8F5F70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642" w:type="dxa"/>
            <w:tcBorders>
              <w:bottom w:val="nil"/>
            </w:tcBorders>
          </w:tcPr>
          <w:p w14:paraId="164D0E60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7BA54DE4" w14:textId="77777777" w:rsidTr="0066658D">
        <w:tc>
          <w:tcPr>
            <w:tcW w:w="6062" w:type="dxa"/>
            <w:tcBorders>
              <w:top w:val="nil"/>
            </w:tcBorders>
          </w:tcPr>
          <w:p w14:paraId="54D6DEA7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4642" w:type="dxa"/>
            <w:tcBorders>
              <w:top w:val="nil"/>
            </w:tcBorders>
          </w:tcPr>
          <w:p w14:paraId="5228A095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4570111D" w14:textId="77777777" w:rsidTr="0066658D">
        <w:tc>
          <w:tcPr>
            <w:tcW w:w="6062" w:type="dxa"/>
          </w:tcPr>
          <w:p w14:paraId="0FAA14E6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</w:tcPr>
          <w:p w14:paraId="0AF072C8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BB53CD4" w14:textId="77777777" w:rsidTr="0066658D">
        <w:tc>
          <w:tcPr>
            <w:tcW w:w="6062" w:type="dxa"/>
          </w:tcPr>
          <w:p w14:paraId="774D50AF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14:paraId="6C1D50E4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5BDB9183" w14:textId="77777777" w:rsidTr="0066658D">
        <w:tc>
          <w:tcPr>
            <w:tcW w:w="6062" w:type="dxa"/>
          </w:tcPr>
          <w:p w14:paraId="32EB708D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14:paraId="0D499B68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DFC92A5" w14:textId="77777777" w:rsidTr="0066658D">
        <w:tc>
          <w:tcPr>
            <w:tcW w:w="6062" w:type="dxa"/>
          </w:tcPr>
          <w:p w14:paraId="116A394A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14:paraId="33249889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7CF8F8C9" w14:textId="77777777" w:rsidTr="0066658D">
        <w:tc>
          <w:tcPr>
            <w:tcW w:w="6062" w:type="dxa"/>
          </w:tcPr>
          <w:p w14:paraId="7D92735E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14:paraId="7660DC86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2C1843F4" w14:textId="77777777" w:rsidTr="0066658D">
        <w:tc>
          <w:tcPr>
            <w:tcW w:w="6062" w:type="dxa"/>
          </w:tcPr>
          <w:p w14:paraId="766D3DD0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14:paraId="57E94C12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23D8181D" w14:textId="77777777" w:rsidTr="0066658D">
        <w:tc>
          <w:tcPr>
            <w:tcW w:w="6062" w:type="dxa"/>
          </w:tcPr>
          <w:p w14:paraId="39F3B352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4642" w:type="dxa"/>
          </w:tcPr>
          <w:p w14:paraId="553315CC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4F37028F" w14:textId="77777777" w:rsidTr="0066658D">
        <w:tc>
          <w:tcPr>
            <w:tcW w:w="6062" w:type="dxa"/>
          </w:tcPr>
          <w:p w14:paraId="3421E4AE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4642" w:type="dxa"/>
          </w:tcPr>
          <w:p w14:paraId="134EC061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7C492FE" w14:textId="77777777" w:rsidTr="0066658D">
        <w:tc>
          <w:tcPr>
            <w:tcW w:w="6062" w:type="dxa"/>
          </w:tcPr>
          <w:p w14:paraId="0C6A0012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4642" w:type="dxa"/>
          </w:tcPr>
          <w:p w14:paraId="59915707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4EBF22A" w14:textId="77777777" w:rsidTr="0066658D">
        <w:tc>
          <w:tcPr>
            <w:tcW w:w="6062" w:type="dxa"/>
          </w:tcPr>
          <w:p w14:paraId="0B47DFE3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4642" w:type="dxa"/>
          </w:tcPr>
          <w:p w14:paraId="5F64B120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319AF1E" w14:textId="77777777" w:rsidTr="0066658D">
        <w:tc>
          <w:tcPr>
            <w:tcW w:w="6062" w:type="dxa"/>
            <w:tcBorders>
              <w:bottom w:val="nil"/>
            </w:tcBorders>
          </w:tcPr>
          <w:p w14:paraId="5AB6116B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14:paraId="15C71FBF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6B5E653F" w14:textId="77777777" w:rsidTr="0066658D">
        <w:tc>
          <w:tcPr>
            <w:tcW w:w="6062" w:type="dxa"/>
            <w:tcBorders>
              <w:top w:val="nil"/>
            </w:tcBorders>
          </w:tcPr>
          <w:p w14:paraId="5B5FC55F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  <w:tcBorders>
              <w:top w:val="nil"/>
            </w:tcBorders>
          </w:tcPr>
          <w:p w14:paraId="0423C58D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51382EE1" w14:textId="77777777" w:rsidTr="0066658D">
        <w:tc>
          <w:tcPr>
            <w:tcW w:w="6062" w:type="dxa"/>
          </w:tcPr>
          <w:p w14:paraId="1F5F167A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14:paraId="1DEE1213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722EE5CC" w14:textId="77777777" w:rsidTr="0066658D">
        <w:tc>
          <w:tcPr>
            <w:tcW w:w="6062" w:type="dxa"/>
          </w:tcPr>
          <w:p w14:paraId="736B4E9E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lastRenderedPageBreak/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14:paraId="76B3FE47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EABC3FD" w14:textId="77777777" w:rsidTr="0066658D">
        <w:tc>
          <w:tcPr>
            <w:tcW w:w="6062" w:type="dxa"/>
          </w:tcPr>
          <w:p w14:paraId="0C32B4A1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14:paraId="10483F29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87F23C7" w14:textId="77777777" w:rsidTr="0066658D">
        <w:tc>
          <w:tcPr>
            <w:tcW w:w="6062" w:type="dxa"/>
          </w:tcPr>
          <w:p w14:paraId="5E8A8E4F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14:paraId="04825EE5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2982D64A" w14:textId="77777777" w:rsidTr="0066658D">
        <w:tc>
          <w:tcPr>
            <w:tcW w:w="6062" w:type="dxa"/>
          </w:tcPr>
          <w:p w14:paraId="608C3FB0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</w:tcPr>
          <w:p w14:paraId="7F743E31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54E5FDEB" w14:textId="77777777" w:rsidTr="0066658D">
        <w:tc>
          <w:tcPr>
            <w:tcW w:w="10704" w:type="dxa"/>
            <w:gridSpan w:val="2"/>
          </w:tcPr>
          <w:p w14:paraId="1B638B5C" w14:textId="77777777" w:rsidR="00910D0A" w:rsidRDefault="00910D0A" w:rsidP="0066658D">
            <w:pPr>
              <w:pStyle w:val="newncpi"/>
              <w:ind w:firstLine="0"/>
              <w:jc w:val="center"/>
            </w:pPr>
            <w:r>
              <w:t>Сведения о лицензии</w:t>
            </w:r>
          </w:p>
        </w:tc>
      </w:tr>
      <w:tr w:rsidR="00910D0A" w14:paraId="6B154C91" w14:textId="77777777" w:rsidTr="0066658D">
        <w:tc>
          <w:tcPr>
            <w:tcW w:w="6062" w:type="dxa"/>
          </w:tcPr>
          <w:p w14:paraId="164B14BD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Наименование лицензируемого вида деятельности</w:t>
            </w:r>
          </w:p>
        </w:tc>
        <w:tc>
          <w:tcPr>
            <w:tcW w:w="4642" w:type="dxa"/>
          </w:tcPr>
          <w:p w14:paraId="59674D82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</w:tbl>
    <w:p w14:paraId="2B273670" w14:textId="77777777" w:rsidR="00910D0A" w:rsidRDefault="00910D0A" w:rsidP="00910D0A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5"/>
        <w:gridCol w:w="4178"/>
      </w:tblGrid>
      <w:tr w:rsidR="00910D0A" w14:paraId="59BDE1FA" w14:textId="77777777" w:rsidTr="0066658D">
        <w:tc>
          <w:tcPr>
            <w:tcW w:w="6062" w:type="dxa"/>
            <w:tcBorders>
              <w:top w:val="nil"/>
            </w:tcBorders>
          </w:tcPr>
          <w:p w14:paraId="1A601F90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Наименование лицензирующего органа, предоставившего лицензию</w:t>
            </w:r>
          </w:p>
        </w:tc>
        <w:tc>
          <w:tcPr>
            <w:tcW w:w="4642" w:type="dxa"/>
            <w:tcBorders>
              <w:top w:val="nil"/>
            </w:tcBorders>
          </w:tcPr>
          <w:p w14:paraId="74A7859E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920410B" w14:textId="77777777" w:rsidTr="0066658D">
        <w:tc>
          <w:tcPr>
            <w:tcW w:w="6062" w:type="dxa"/>
          </w:tcPr>
          <w:p w14:paraId="64931D18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Номер лицензии в Едином реестре лицензий</w:t>
            </w:r>
          </w:p>
        </w:tc>
        <w:tc>
          <w:tcPr>
            <w:tcW w:w="4642" w:type="dxa"/>
          </w:tcPr>
          <w:p w14:paraId="7AD0036C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59F5F714" w14:textId="77777777" w:rsidTr="0066658D">
        <w:tc>
          <w:tcPr>
            <w:tcW w:w="6062" w:type="dxa"/>
          </w:tcPr>
          <w:p w14:paraId="056C11C0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Прошу внести изменения в лицензию в части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  <w:tc>
          <w:tcPr>
            <w:tcW w:w="4642" w:type="dxa"/>
          </w:tcPr>
          <w:p w14:paraId="1DF1A28F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5BF520F8" w14:textId="77777777" w:rsidTr="0066658D">
        <w:tc>
          <w:tcPr>
            <w:tcW w:w="6062" w:type="dxa"/>
            <w:tcBorders>
              <w:bottom w:val="nil"/>
            </w:tcBorders>
          </w:tcPr>
          <w:p w14:paraId="4C149DC5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изменения сведений о лицензиате в связи с:</w:t>
            </w:r>
          </w:p>
        </w:tc>
        <w:tc>
          <w:tcPr>
            <w:tcW w:w="4642" w:type="dxa"/>
            <w:tcBorders>
              <w:bottom w:val="nil"/>
            </w:tcBorders>
          </w:tcPr>
          <w:p w14:paraId="4DF570CC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6A0E9CEE" w14:textId="77777777" w:rsidTr="0066658D">
        <w:tc>
          <w:tcPr>
            <w:tcW w:w="6062" w:type="dxa"/>
            <w:tcBorders>
              <w:top w:val="nil"/>
            </w:tcBorders>
          </w:tcPr>
          <w:p w14:paraId="65FEA248" w14:textId="77777777" w:rsidR="00910D0A" w:rsidRDefault="00910D0A" w:rsidP="0066658D">
            <w:pPr>
              <w:pStyle w:val="newncpi"/>
              <w:ind w:left="284" w:firstLine="0"/>
              <w:jc w:val="left"/>
            </w:pPr>
            <w:r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  <w:tcBorders>
              <w:top w:val="nil"/>
            </w:tcBorders>
          </w:tcPr>
          <w:p w14:paraId="74A49C57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B6BE738" w14:textId="77777777" w:rsidTr="0066658D">
        <w:tc>
          <w:tcPr>
            <w:tcW w:w="6062" w:type="dxa"/>
          </w:tcPr>
          <w:p w14:paraId="4DA742E2" w14:textId="77777777" w:rsidR="00910D0A" w:rsidRDefault="00910D0A" w:rsidP="0066658D">
            <w:pPr>
              <w:pStyle w:val="newncpi"/>
              <w:ind w:left="284" w:firstLine="0"/>
              <w:jc w:val="left"/>
            </w:pPr>
            <w:r>
              <w:t>реорганизацией лицензиата – юридического лица</w:t>
            </w:r>
          </w:p>
        </w:tc>
        <w:tc>
          <w:tcPr>
            <w:tcW w:w="4642" w:type="dxa"/>
          </w:tcPr>
          <w:p w14:paraId="24BDAB93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D030917" w14:textId="77777777" w:rsidTr="0066658D">
        <w:tc>
          <w:tcPr>
            <w:tcW w:w="6062" w:type="dxa"/>
          </w:tcPr>
          <w:p w14:paraId="15920765" w14:textId="77777777" w:rsidR="00910D0A" w:rsidRDefault="00910D0A" w:rsidP="0066658D">
            <w:pPr>
              <w:pStyle w:val="newncpi"/>
              <w:ind w:left="284" w:firstLine="0"/>
              <w:jc w:val="left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4642" w:type="dxa"/>
          </w:tcPr>
          <w:p w14:paraId="1E325C13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CB4BAB7" w14:textId="77777777" w:rsidTr="0066658D">
        <w:tc>
          <w:tcPr>
            <w:tcW w:w="6062" w:type="dxa"/>
          </w:tcPr>
          <w:p w14:paraId="48807612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4642" w:type="dxa"/>
          </w:tcPr>
          <w:p w14:paraId="033E6BA8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6BD69879" w14:textId="77777777" w:rsidTr="0066658D">
        <w:tc>
          <w:tcPr>
            <w:tcW w:w="6062" w:type="dxa"/>
          </w:tcPr>
          <w:p w14:paraId="0C6BB82E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4642" w:type="dxa"/>
          </w:tcPr>
          <w:p w14:paraId="1B8581F0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6472A86" w14:textId="77777777" w:rsidTr="0066658D">
        <w:tc>
          <w:tcPr>
            <w:tcW w:w="6062" w:type="dxa"/>
          </w:tcPr>
          <w:p w14:paraId="22A44D6C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4642" w:type="dxa"/>
          </w:tcPr>
          <w:p w14:paraId="143AFEA1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56E5B4A5" w14:textId="77777777" w:rsidTr="0066658D">
        <w:tc>
          <w:tcPr>
            <w:tcW w:w="10704" w:type="dxa"/>
            <w:gridSpan w:val="2"/>
          </w:tcPr>
          <w:p w14:paraId="63372DD2" w14:textId="77777777" w:rsidR="00910D0A" w:rsidRDefault="00910D0A" w:rsidP="0066658D">
            <w:pPr>
              <w:pStyle w:val="newncpi"/>
              <w:ind w:firstLine="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910D0A" w14:paraId="316A24FF" w14:textId="77777777" w:rsidTr="0066658D">
        <w:tc>
          <w:tcPr>
            <w:tcW w:w="6062" w:type="dxa"/>
            <w:tcBorders>
              <w:top w:val="nil"/>
            </w:tcBorders>
          </w:tcPr>
          <w:p w14:paraId="454FF23C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4642" w:type="dxa"/>
            <w:tcBorders>
              <w:top w:val="nil"/>
            </w:tcBorders>
          </w:tcPr>
          <w:p w14:paraId="270CCEE6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6BBE217" w14:textId="77777777" w:rsidTr="0066658D">
        <w:tc>
          <w:tcPr>
            <w:tcW w:w="6062" w:type="dxa"/>
          </w:tcPr>
          <w:p w14:paraId="501A2380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4642" w:type="dxa"/>
          </w:tcPr>
          <w:p w14:paraId="15D0CFAD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5013EC51" w14:textId="77777777" w:rsidTr="0066658D">
        <w:tc>
          <w:tcPr>
            <w:tcW w:w="6062" w:type="dxa"/>
          </w:tcPr>
          <w:p w14:paraId="70DD2F58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4642" w:type="dxa"/>
          </w:tcPr>
          <w:p w14:paraId="706E3C80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9D40414" w14:textId="77777777" w:rsidTr="0066658D">
        <w:tc>
          <w:tcPr>
            <w:tcW w:w="6062" w:type="dxa"/>
          </w:tcPr>
          <w:p w14:paraId="275DB5F8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</w:tcPr>
          <w:p w14:paraId="511ABD11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61D2E913" w14:textId="77777777" w:rsidTr="0066658D">
        <w:tc>
          <w:tcPr>
            <w:tcW w:w="6062" w:type="dxa"/>
          </w:tcPr>
          <w:p w14:paraId="25AD3102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</w:tcPr>
          <w:p w14:paraId="003DE6FB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B221041" w14:textId="77777777" w:rsidTr="0066658D">
        <w:tc>
          <w:tcPr>
            <w:tcW w:w="6062" w:type="dxa"/>
          </w:tcPr>
          <w:p w14:paraId="73445917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lastRenderedPageBreak/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4642" w:type="dxa"/>
          </w:tcPr>
          <w:p w14:paraId="201AB1C2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506F311" w14:textId="77777777" w:rsidTr="0066658D">
        <w:tc>
          <w:tcPr>
            <w:tcW w:w="6062" w:type="dxa"/>
            <w:tcBorders>
              <w:bottom w:val="nil"/>
            </w:tcBorders>
          </w:tcPr>
          <w:p w14:paraId="24D670F8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Место нахождения обособленного подразделения:</w:t>
            </w:r>
          </w:p>
        </w:tc>
        <w:tc>
          <w:tcPr>
            <w:tcW w:w="4642" w:type="dxa"/>
            <w:tcBorders>
              <w:bottom w:val="nil"/>
            </w:tcBorders>
          </w:tcPr>
          <w:p w14:paraId="51B8AE63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B661C84" w14:textId="77777777" w:rsidTr="0066658D">
        <w:tc>
          <w:tcPr>
            <w:tcW w:w="6062" w:type="dxa"/>
            <w:tcBorders>
              <w:top w:val="nil"/>
            </w:tcBorders>
          </w:tcPr>
          <w:p w14:paraId="66A7AA9D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  <w:tcBorders>
              <w:top w:val="nil"/>
            </w:tcBorders>
          </w:tcPr>
          <w:p w14:paraId="49494843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995B4B4" w14:textId="77777777" w:rsidTr="0066658D">
        <w:tc>
          <w:tcPr>
            <w:tcW w:w="6062" w:type="dxa"/>
          </w:tcPr>
          <w:p w14:paraId="3760B631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14:paraId="143A3F29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E413A6A" w14:textId="77777777" w:rsidTr="0066658D">
        <w:tc>
          <w:tcPr>
            <w:tcW w:w="6062" w:type="dxa"/>
          </w:tcPr>
          <w:p w14:paraId="1F4228B2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14:paraId="481FFD32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5D3B6DB" w14:textId="77777777" w:rsidTr="0066658D">
        <w:tc>
          <w:tcPr>
            <w:tcW w:w="6062" w:type="dxa"/>
          </w:tcPr>
          <w:p w14:paraId="776AA06A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14:paraId="5098ED48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5AB27407" w14:textId="77777777" w:rsidTr="0066658D">
        <w:tc>
          <w:tcPr>
            <w:tcW w:w="6062" w:type="dxa"/>
          </w:tcPr>
          <w:p w14:paraId="761A9EE9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14:paraId="764F490D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4077DA93" w14:textId="77777777" w:rsidTr="0066658D">
        <w:tc>
          <w:tcPr>
            <w:tcW w:w="6062" w:type="dxa"/>
          </w:tcPr>
          <w:p w14:paraId="0B1A1793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14:paraId="03070C84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7E74018F" w14:textId="77777777" w:rsidTr="0066658D">
        <w:tc>
          <w:tcPr>
            <w:tcW w:w="6062" w:type="dxa"/>
          </w:tcPr>
          <w:p w14:paraId="51092334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4642" w:type="dxa"/>
          </w:tcPr>
          <w:p w14:paraId="66985EA6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</w:tbl>
    <w:p w14:paraId="436CC36F" w14:textId="77777777" w:rsidR="00910D0A" w:rsidRDefault="00910D0A" w:rsidP="00910D0A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6"/>
        <w:gridCol w:w="454"/>
        <w:gridCol w:w="912"/>
        <w:gridCol w:w="284"/>
        <w:gridCol w:w="821"/>
        <w:gridCol w:w="772"/>
        <w:gridCol w:w="2644"/>
      </w:tblGrid>
      <w:tr w:rsidR="00910D0A" w14:paraId="1774667B" w14:textId="77777777" w:rsidTr="0066658D">
        <w:tc>
          <w:tcPr>
            <w:tcW w:w="6062" w:type="dxa"/>
            <w:gridSpan w:val="4"/>
          </w:tcPr>
          <w:p w14:paraId="3E925629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</w:tcPr>
          <w:p w14:paraId="0F003EC3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406C3F25" w14:textId="77777777" w:rsidTr="0066658D">
        <w:tc>
          <w:tcPr>
            <w:tcW w:w="6062" w:type="dxa"/>
            <w:gridSpan w:val="4"/>
          </w:tcPr>
          <w:p w14:paraId="678C3387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4642" w:type="dxa"/>
            <w:gridSpan w:val="3"/>
          </w:tcPr>
          <w:p w14:paraId="08A1C0C0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C5A69C1" w14:textId="77777777" w:rsidTr="0066658D">
        <w:tc>
          <w:tcPr>
            <w:tcW w:w="6062" w:type="dxa"/>
            <w:gridSpan w:val="4"/>
          </w:tcPr>
          <w:p w14:paraId="13BF4D87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  <w:gridSpan w:val="3"/>
          </w:tcPr>
          <w:p w14:paraId="2D0DFAC7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536D0B1C" w14:textId="77777777" w:rsidTr="0066658D">
        <w:tc>
          <w:tcPr>
            <w:tcW w:w="6062" w:type="dxa"/>
            <w:gridSpan w:val="4"/>
          </w:tcPr>
          <w:p w14:paraId="0397D334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  <w:gridSpan w:val="3"/>
          </w:tcPr>
          <w:p w14:paraId="728E2D4E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2389BEE" w14:textId="77777777" w:rsidTr="0066658D">
        <w:tc>
          <w:tcPr>
            <w:tcW w:w="10704" w:type="dxa"/>
            <w:gridSpan w:val="7"/>
          </w:tcPr>
          <w:p w14:paraId="19502217" w14:textId="77777777" w:rsidR="00910D0A" w:rsidRDefault="00910D0A" w:rsidP="0066658D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 w:rsidRPr="003322DF">
              <w:rPr>
                <w:vertAlign w:val="superscript"/>
              </w:rPr>
              <w:t>7</w:t>
            </w:r>
          </w:p>
        </w:tc>
      </w:tr>
      <w:tr w:rsidR="00910D0A" w14:paraId="227E9ECD" w14:textId="77777777" w:rsidTr="0066658D">
        <w:tc>
          <w:tcPr>
            <w:tcW w:w="6062" w:type="dxa"/>
            <w:gridSpan w:val="4"/>
          </w:tcPr>
          <w:p w14:paraId="40C2CF8E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4642" w:type="dxa"/>
            <w:gridSpan w:val="3"/>
          </w:tcPr>
          <w:p w14:paraId="0CA1491D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6C430E0A" w14:textId="77777777" w:rsidTr="0066658D">
        <w:tc>
          <w:tcPr>
            <w:tcW w:w="6062" w:type="dxa"/>
            <w:gridSpan w:val="4"/>
            <w:tcBorders>
              <w:bottom w:val="nil"/>
            </w:tcBorders>
          </w:tcPr>
          <w:p w14:paraId="6E9ED9F7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4642" w:type="dxa"/>
            <w:gridSpan w:val="3"/>
            <w:tcBorders>
              <w:bottom w:val="nil"/>
            </w:tcBorders>
          </w:tcPr>
          <w:p w14:paraId="5F1CBB1C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4C70E2A" w14:textId="77777777" w:rsidTr="0066658D">
        <w:tc>
          <w:tcPr>
            <w:tcW w:w="6062" w:type="dxa"/>
            <w:gridSpan w:val="4"/>
            <w:tcBorders>
              <w:top w:val="nil"/>
            </w:tcBorders>
          </w:tcPr>
          <w:p w14:paraId="637E92E9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14:paraId="09D6E976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575A2C6" w14:textId="77777777" w:rsidTr="0066658D">
        <w:tc>
          <w:tcPr>
            <w:tcW w:w="6062" w:type="dxa"/>
            <w:gridSpan w:val="4"/>
            <w:tcBorders>
              <w:top w:val="nil"/>
            </w:tcBorders>
          </w:tcPr>
          <w:p w14:paraId="337720DF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14:paraId="7C34ED04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898F7CA" w14:textId="77777777" w:rsidTr="0066658D">
        <w:tc>
          <w:tcPr>
            <w:tcW w:w="6062" w:type="dxa"/>
            <w:gridSpan w:val="4"/>
            <w:tcBorders>
              <w:top w:val="nil"/>
            </w:tcBorders>
          </w:tcPr>
          <w:p w14:paraId="5CF24432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14:paraId="552F09D4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71F91CE3" w14:textId="77777777" w:rsidTr="0066658D">
        <w:tc>
          <w:tcPr>
            <w:tcW w:w="6062" w:type="dxa"/>
            <w:gridSpan w:val="4"/>
            <w:tcBorders>
              <w:top w:val="nil"/>
            </w:tcBorders>
          </w:tcPr>
          <w:p w14:paraId="6F66B7D4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14:paraId="52A729BD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78BF1BE" w14:textId="77777777" w:rsidTr="0066658D">
        <w:tc>
          <w:tcPr>
            <w:tcW w:w="6062" w:type="dxa"/>
            <w:gridSpan w:val="4"/>
            <w:tcBorders>
              <w:top w:val="nil"/>
            </w:tcBorders>
          </w:tcPr>
          <w:p w14:paraId="7CD61983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14:paraId="3C9DA9E8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67BDD429" w14:textId="77777777" w:rsidTr="0066658D">
        <w:tc>
          <w:tcPr>
            <w:tcW w:w="6062" w:type="dxa"/>
            <w:gridSpan w:val="4"/>
            <w:tcBorders>
              <w:top w:val="nil"/>
            </w:tcBorders>
          </w:tcPr>
          <w:p w14:paraId="1EC5ABF1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14:paraId="2061EC95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73556296" w14:textId="77777777" w:rsidTr="0066658D">
        <w:tc>
          <w:tcPr>
            <w:tcW w:w="6062" w:type="dxa"/>
            <w:gridSpan w:val="4"/>
          </w:tcPr>
          <w:p w14:paraId="78812665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4642" w:type="dxa"/>
            <w:gridSpan w:val="3"/>
          </w:tcPr>
          <w:p w14:paraId="0DAAFA6A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675854AA" w14:textId="77777777" w:rsidTr="0066658D">
        <w:tc>
          <w:tcPr>
            <w:tcW w:w="6062" w:type="dxa"/>
            <w:gridSpan w:val="4"/>
          </w:tcPr>
          <w:p w14:paraId="2DB40988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</w:tcPr>
          <w:p w14:paraId="6EDE75C1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758B6740" w14:textId="77777777" w:rsidTr="0066658D">
        <w:tc>
          <w:tcPr>
            <w:tcW w:w="6062" w:type="dxa"/>
            <w:gridSpan w:val="4"/>
          </w:tcPr>
          <w:p w14:paraId="42B4D8CC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4642" w:type="dxa"/>
            <w:gridSpan w:val="3"/>
          </w:tcPr>
          <w:p w14:paraId="2EEDD830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567E1827" w14:textId="77777777" w:rsidTr="0066658D">
        <w:tc>
          <w:tcPr>
            <w:tcW w:w="6062" w:type="dxa"/>
            <w:gridSpan w:val="4"/>
          </w:tcPr>
          <w:p w14:paraId="0004FCD6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  <w:gridSpan w:val="3"/>
          </w:tcPr>
          <w:p w14:paraId="5A645783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29915630" w14:textId="77777777" w:rsidTr="0066658D">
        <w:tc>
          <w:tcPr>
            <w:tcW w:w="6062" w:type="dxa"/>
            <w:gridSpan w:val="4"/>
          </w:tcPr>
          <w:p w14:paraId="3E717685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  <w:gridSpan w:val="3"/>
          </w:tcPr>
          <w:p w14:paraId="21DCAACE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0BF26F5" w14:textId="77777777" w:rsidTr="0066658D">
        <w:tc>
          <w:tcPr>
            <w:tcW w:w="10704" w:type="dxa"/>
            <w:gridSpan w:val="7"/>
          </w:tcPr>
          <w:p w14:paraId="47A42F80" w14:textId="77777777" w:rsidR="00910D0A" w:rsidRDefault="00910D0A" w:rsidP="0066658D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910D0A" w14:paraId="432E5731" w14:textId="77777777" w:rsidTr="0066658D">
        <w:tc>
          <w:tcPr>
            <w:tcW w:w="6062" w:type="dxa"/>
            <w:gridSpan w:val="4"/>
            <w:tcBorders>
              <w:top w:val="nil"/>
            </w:tcBorders>
          </w:tcPr>
          <w:p w14:paraId="4046363B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lastRenderedPageBreak/>
              <w:t>Дата изменения места нахождения лицензиата – юридического лица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14:paraId="609B5C3C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B12AAB6" w14:textId="77777777" w:rsidTr="0066658D">
        <w:tc>
          <w:tcPr>
            <w:tcW w:w="6062" w:type="dxa"/>
            <w:gridSpan w:val="4"/>
            <w:tcBorders>
              <w:bottom w:val="nil"/>
            </w:tcBorders>
          </w:tcPr>
          <w:p w14:paraId="63D3D421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8</w:t>
            </w:r>
          </w:p>
        </w:tc>
        <w:tc>
          <w:tcPr>
            <w:tcW w:w="4642" w:type="dxa"/>
            <w:gridSpan w:val="3"/>
            <w:tcBorders>
              <w:bottom w:val="nil"/>
            </w:tcBorders>
          </w:tcPr>
          <w:p w14:paraId="507DF451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5622FB7A" w14:textId="77777777" w:rsidTr="0066658D">
        <w:tc>
          <w:tcPr>
            <w:tcW w:w="6062" w:type="dxa"/>
            <w:gridSpan w:val="4"/>
            <w:tcBorders>
              <w:top w:val="nil"/>
            </w:tcBorders>
          </w:tcPr>
          <w:p w14:paraId="662BAF14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14:paraId="34E87D7D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70369B58" w14:textId="77777777" w:rsidTr="0066658D">
        <w:tc>
          <w:tcPr>
            <w:tcW w:w="6062" w:type="dxa"/>
            <w:gridSpan w:val="4"/>
          </w:tcPr>
          <w:p w14:paraId="171653B6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4642" w:type="dxa"/>
            <w:gridSpan w:val="3"/>
          </w:tcPr>
          <w:p w14:paraId="4E961F2B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5117D699" w14:textId="77777777" w:rsidTr="0066658D">
        <w:tc>
          <w:tcPr>
            <w:tcW w:w="6062" w:type="dxa"/>
            <w:gridSpan w:val="4"/>
          </w:tcPr>
          <w:p w14:paraId="79F2804B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4642" w:type="dxa"/>
            <w:gridSpan w:val="3"/>
          </w:tcPr>
          <w:p w14:paraId="6730AADD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42B3EB47" w14:textId="77777777" w:rsidTr="0066658D">
        <w:tc>
          <w:tcPr>
            <w:tcW w:w="6062" w:type="dxa"/>
            <w:gridSpan w:val="4"/>
          </w:tcPr>
          <w:p w14:paraId="1A907E28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  <w:gridSpan w:val="3"/>
          </w:tcPr>
          <w:p w14:paraId="34447E74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43CB7010" w14:textId="77777777" w:rsidTr="0066658D">
        <w:tc>
          <w:tcPr>
            <w:tcW w:w="6062" w:type="dxa"/>
            <w:gridSpan w:val="4"/>
          </w:tcPr>
          <w:p w14:paraId="0B55D30B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4642" w:type="dxa"/>
            <w:gridSpan w:val="3"/>
          </w:tcPr>
          <w:p w14:paraId="768E1513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45AFC314" w14:textId="77777777" w:rsidTr="0066658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14:paraId="6E9700E2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209CD99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2124D9" w14:textId="77777777" w:rsidR="00910D0A" w:rsidRDefault="00910D0A" w:rsidP="0066658D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F7080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листах 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DBA5E9" w14:textId="77777777" w:rsidR="00910D0A" w:rsidRDefault="00910D0A" w:rsidP="0066658D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14:paraId="6D789317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910D0A" w14:paraId="7D3A709B" w14:textId="77777777" w:rsidTr="0066658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14:paraId="02DBBB7F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42B4B9D3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49A075" w14:textId="77777777" w:rsidR="00910D0A" w:rsidRDefault="00910D0A" w:rsidP="0066658D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D79F3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листах 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5C4A20" w14:textId="77777777" w:rsidR="00910D0A" w:rsidRDefault="00910D0A" w:rsidP="0066658D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14:paraId="20948837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</w:tbl>
    <w:p w14:paraId="45FEE737" w14:textId="77777777" w:rsidR="00910D0A" w:rsidRDefault="00910D0A" w:rsidP="00910D0A"/>
    <w:p w14:paraId="5EF8FB06" w14:textId="77777777" w:rsidR="00910D0A" w:rsidRDefault="00910D0A" w:rsidP="00910D0A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84"/>
        <w:gridCol w:w="4169"/>
      </w:tblGrid>
      <w:tr w:rsidR="00910D0A" w14:paraId="267FC921" w14:textId="77777777" w:rsidTr="0066658D">
        <w:tc>
          <w:tcPr>
            <w:tcW w:w="10704" w:type="dxa"/>
            <w:gridSpan w:val="2"/>
          </w:tcPr>
          <w:p w14:paraId="10C3116A" w14:textId="77777777" w:rsidR="00910D0A" w:rsidRDefault="00910D0A" w:rsidP="0066658D">
            <w:pPr>
              <w:pStyle w:val="newncpi"/>
              <w:ind w:firstLine="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r w:rsidRPr="003322DF">
              <w:rPr>
                <w:vertAlign w:val="superscript"/>
              </w:rPr>
              <w:t>9</w:t>
            </w:r>
          </w:p>
        </w:tc>
      </w:tr>
      <w:tr w:rsidR="00910D0A" w14:paraId="7B269B25" w14:textId="77777777" w:rsidTr="0066658D">
        <w:tc>
          <w:tcPr>
            <w:tcW w:w="6062" w:type="dxa"/>
          </w:tcPr>
          <w:p w14:paraId="0F53C49E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642" w:type="dxa"/>
          </w:tcPr>
          <w:p w14:paraId="1BAA9BC5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464E3F64" w14:textId="77777777" w:rsidTr="0066658D">
        <w:tc>
          <w:tcPr>
            <w:tcW w:w="6062" w:type="dxa"/>
          </w:tcPr>
          <w:p w14:paraId="131ADEB1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4642" w:type="dxa"/>
          </w:tcPr>
          <w:p w14:paraId="08DDF6B5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3228014" w14:textId="77777777" w:rsidTr="0066658D">
        <w:tc>
          <w:tcPr>
            <w:tcW w:w="6062" w:type="dxa"/>
          </w:tcPr>
          <w:p w14:paraId="42E2BDAA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</w:tcPr>
          <w:p w14:paraId="0F92F089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76EA434" w14:textId="77777777" w:rsidTr="0066658D">
        <w:tc>
          <w:tcPr>
            <w:tcW w:w="6062" w:type="dxa"/>
          </w:tcPr>
          <w:p w14:paraId="2D983D9B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14:paraId="448041F1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5965C57" w14:textId="77777777" w:rsidTr="0066658D">
        <w:tc>
          <w:tcPr>
            <w:tcW w:w="6062" w:type="dxa"/>
          </w:tcPr>
          <w:p w14:paraId="3A9E16B6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14:paraId="5DDA2A51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783F2699" w14:textId="77777777" w:rsidTr="0066658D">
        <w:tc>
          <w:tcPr>
            <w:tcW w:w="6062" w:type="dxa"/>
          </w:tcPr>
          <w:p w14:paraId="44613332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14:paraId="5FF5EAD7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74B091AF" w14:textId="77777777" w:rsidTr="0066658D">
        <w:tc>
          <w:tcPr>
            <w:tcW w:w="6062" w:type="dxa"/>
          </w:tcPr>
          <w:p w14:paraId="29B8BC63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14:paraId="2F1FDEBC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CBD3895" w14:textId="77777777" w:rsidTr="0066658D">
        <w:tc>
          <w:tcPr>
            <w:tcW w:w="6062" w:type="dxa"/>
          </w:tcPr>
          <w:p w14:paraId="34D1DA0A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</w:tcPr>
          <w:p w14:paraId="71A68806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E232882" w14:textId="77777777" w:rsidTr="0066658D">
        <w:tc>
          <w:tcPr>
            <w:tcW w:w="6062" w:type="dxa"/>
          </w:tcPr>
          <w:p w14:paraId="22305CE9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4642" w:type="dxa"/>
          </w:tcPr>
          <w:p w14:paraId="346913A3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252E2DF" w14:textId="77777777" w:rsidTr="0066658D">
        <w:tc>
          <w:tcPr>
            <w:tcW w:w="6062" w:type="dxa"/>
          </w:tcPr>
          <w:p w14:paraId="65D5EA53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4642" w:type="dxa"/>
          </w:tcPr>
          <w:p w14:paraId="5A8B6FF5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53F45C2F" w14:textId="77777777" w:rsidTr="0066658D">
        <w:tc>
          <w:tcPr>
            <w:tcW w:w="6062" w:type="dxa"/>
          </w:tcPr>
          <w:p w14:paraId="30D648D3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4642" w:type="dxa"/>
          </w:tcPr>
          <w:p w14:paraId="27B488E4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2E350655" w14:textId="77777777" w:rsidTr="0066658D">
        <w:tc>
          <w:tcPr>
            <w:tcW w:w="6062" w:type="dxa"/>
          </w:tcPr>
          <w:p w14:paraId="60814A3E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4642" w:type="dxa"/>
          </w:tcPr>
          <w:p w14:paraId="5B0A1E30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69FE72F6" w14:textId="77777777" w:rsidTr="0066658D">
        <w:tc>
          <w:tcPr>
            <w:tcW w:w="6062" w:type="dxa"/>
          </w:tcPr>
          <w:p w14:paraId="4340BE20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4642" w:type="dxa"/>
          </w:tcPr>
          <w:p w14:paraId="25CAA3E6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310E873" w14:textId="77777777" w:rsidTr="0066658D">
        <w:tc>
          <w:tcPr>
            <w:tcW w:w="10704" w:type="dxa"/>
            <w:gridSpan w:val="2"/>
          </w:tcPr>
          <w:p w14:paraId="618D4159" w14:textId="77777777" w:rsidR="00910D0A" w:rsidRDefault="00910D0A" w:rsidP="0066658D">
            <w:pPr>
              <w:pStyle w:val="newncpi"/>
              <w:ind w:firstLine="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 w:rsidRPr="00D345F6">
              <w:rPr>
                <w:vertAlign w:val="superscript"/>
              </w:rPr>
              <w:t>10</w:t>
            </w:r>
          </w:p>
        </w:tc>
      </w:tr>
      <w:tr w:rsidR="00910D0A" w14:paraId="6191BE45" w14:textId="77777777" w:rsidTr="0066658D">
        <w:tc>
          <w:tcPr>
            <w:tcW w:w="6062" w:type="dxa"/>
          </w:tcPr>
          <w:p w14:paraId="3AB23395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642" w:type="dxa"/>
          </w:tcPr>
          <w:p w14:paraId="6171B09F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D0C3804" w14:textId="77777777" w:rsidTr="0066658D">
        <w:tc>
          <w:tcPr>
            <w:tcW w:w="6062" w:type="dxa"/>
            <w:tcBorders>
              <w:bottom w:val="nil"/>
            </w:tcBorders>
          </w:tcPr>
          <w:p w14:paraId="2F3D363C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4642" w:type="dxa"/>
            <w:tcBorders>
              <w:bottom w:val="nil"/>
            </w:tcBorders>
          </w:tcPr>
          <w:p w14:paraId="5A56551E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B71CFA1" w14:textId="77777777" w:rsidTr="0066658D">
        <w:tc>
          <w:tcPr>
            <w:tcW w:w="6062" w:type="dxa"/>
            <w:tcBorders>
              <w:top w:val="nil"/>
            </w:tcBorders>
          </w:tcPr>
          <w:p w14:paraId="18CDBC4F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  <w:tcBorders>
              <w:top w:val="nil"/>
            </w:tcBorders>
          </w:tcPr>
          <w:p w14:paraId="27BDE7C9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D41F827" w14:textId="77777777" w:rsidTr="0066658D">
        <w:tc>
          <w:tcPr>
            <w:tcW w:w="6062" w:type="dxa"/>
          </w:tcPr>
          <w:p w14:paraId="18372384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14:paraId="165A3222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647E5F06" w14:textId="77777777" w:rsidTr="0066658D">
        <w:tc>
          <w:tcPr>
            <w:tcW w:w="6062" w:type="dxa"/>
          </w:tcPr>
          <w:p w14:paraId="06D9B3AF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14:paraId="68CEE6EF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2DA78EBD" w14:textId="77777777" w:rsidTr="0066658D">
        <w:tc>
          <w:tcPr>
            <w:tcW w:w="6062" w:type="dxa"/>
          </w:tcPr>
          <w:p w14:paraId="5F106137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14:paraId="126E545F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C02FFEF" w14:textId="77777777" w:rsidTr="0066658D">
        <w:tc>
          <w:tcPr>
            <w:tcW w:w="6062" w:type="dxa"/>
          </w:tcPr>
          <w:p w14:paraId="101BB46A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14:paraId="11E5127D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1CBE318" w14:textId="77777777" w:rsidTr="0066658D">
        <w:tc>
          <w:tcPr>
            <w:tcW w:w="6062" w:type="dxa"/>
          </w:tcPr>
          <w:p w14:paraId="3A2121FB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</w:tcPr>
          <w:p w14:paraId="24216FD4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5E354EF" w14:textId="77777777" w:rsidTr="0066658D">
        <w:tc>
          <w:tcPr>
            <w:tcW w:w="6062" w:type="dxa"/>
            <w:tcBorders>
              <w:bottom w:val="nil"/>
            </w:tcBorders>
          </w:tcPr>
          <w:p w14:paraId="75D3E9B4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4642" w:type="dxa"/>
            <w:tcBorders>
              <w:bottom w:val="nil"/>
            </w:tcBorders>
          </w:tcPr>
          <w:p w14:paraId="5DB9A45C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10EB848" w14:textId="77777777" w:rsidTr="0066658D">
        <w:tc>
          <w:tcPr>
            <w:tcW w:w="6062" w:type="dxa"/>
            <w:tcBorders>
              <w:top w:val="nil"/>
            </w:tcBorders>
          </w:tcPr>
          <w:p w14:paraId="6D3E23CC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 xml:space="preserve">доверенность, иной документ, подтверждающий </w:t>
            </w:r>
            <w:r>
              <w:lastRenderedPageBreak/>
              <w:t>полномочия на совершение юридически значимых действий от имени лицензиата</w:t>
            </w:r>
          </w:p>
        </w:tc>
        <w:tc>
          <w:tcPr>
            <w:tcW w:w="4642" w:type="dxa"/>
            <w:tcBorders>
              <w:top w:val="nil"/>
            </w:tcBorders>
          </w:tcPr>
          <w:p w14:paraId="03F03430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D1E6B29" w14:textId="77777777" w:rsidTr="0066658D">
        <w:tc>
          <w:tcPr>
            <w:tcW w:w="6062" w:type="dxa"/>
          </w:tcPr>
          <w:p w14:paraId="1CC06764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4642" w:type="dxa"/>
          </w:tcPr>
          <w:p w14:paraId="1C4B3AE0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71624CF" w14:textId="77777777" w:rsidTr="0066658D">
        <w:tc>
          <w:tcPr>
            <w:tcW w:w="6062" w:type="dxa"/>
          </w:tcPr>
          <w:p w14:paraId="6301B7D1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4642" w:type="dxa"/>
          </w:tcPr>
          <w:p w14:paraId="53F5C868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C940D65" w14:textId="77777777" w:rsidTr="0066658D">
        <w:tc>
          <w:tcPr>
            <w:tcW w:w="6062" w:type="dxa"/>
          </w:tcPr>
          <w:p w14:paraId="478EE9AC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14:paraId="50A74878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298896BD" w14:textId="77777777" w:rsidTr="0066658D">
        <w:tc>
          <w:tcPr>
            <w:tcW w:w="10704" w:type="dxa"/>
            <w:gridSpan w:val="2"/>
          </w:tcPr>
          <w:p w14:paraId="16D2A174" w14:textId="77777777" w:rsidR="00910D0A" w:rsidRDefault="00910D0A" w:rsidP="0066658D">
            <w:pPr>
              <w:pStyle w:val="newncpi"/>
              <w:ind w:firstLine="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910D0A" w14:paraId="4E02C3D6" w14:textId="77777777" w:rsidTr="0066658D">
        <w:tc>
          <w:tcPr>
            <w:tcW w:w="6062" w:type="dxa"/>
            <w:tcBorders>
              <w:bottom w:val="nil"/>
            </w:tcBorders>
          </w:tcPr>
          <w:p w14:paraId="780BA1F4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14:paraId="715110EA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251B6C10" w14:textId="77777777" w:rsidTr="0066658D">
        <w:tc>
          <w:tcPr>
            <w:tcW w:w="6062" w:type="dxa"/>
            <w:tcBorders>
              <w:top w:val="nil"/>
            </w:tcBorders>
          </w:tcPr>
          <w:p w14:paraId="5B1FD90F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4642" w:type="dxa"/>
            <w:tcBorders>
              <w:top w:val="nil"/>
            </w:tcBorders>
          </w:tcPr>
          <w:p w14:paraId="6FD6F900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690B56C4" w14:textId="77777777" w:rsidTr="0066658D">
        <w:tc>
          <w:tcPr>
            <w:tcW w:w="6062" w:type="dxa"/>
          </w:tcPr>
          <w:p w14:paraId="280D6D6B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</w:tcPr>
          <w:p w14:paraId="262B5FEA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F426A77" w14:textId="77777777" w:rsidTr="0066658D">
        <w:tc>
          <w:tcPr>
            <w:tcW w:w="6062" w:type="dxa"/>
          </w:tcPr>
          <w:p w14:paraId="730C9755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14:paraId="45169AEE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23433312" w14:textId="77777777" w:rsidTr="0066658D">
        <w:tc>
          <w:tcPr>
            <w:tcW w:w="6062" w:type="dxa"/>
          </w:tcPr>
          <w:p w14:paraId="01FB0E15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14:paraId="1757ED9C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431289CB" w14:textId="77777777" w:rsidTr="0066658D">
        <w:tc>
          <w:tcPr>
            <w:tcW w:w="6062" w:type="dxa"/>
          </w:tcPr>
          <w:p w14:paraId="640B0943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14:paraId="166F335F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3CD8D970" w14:textId="77777777" w:rsidTr="0066658D">
        <w:tc>
          <w:tcPr>
            <w:tcW w:w="6062" w:type="dxa"/>
          </w:tcPr>
          <w:p w14:paraId="393D191F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14:paraId="77F99512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425E079D" w14:textId="77777777" w:rsidTr="0066658D">
        <w:tc>
          <w:tcPr>
            <w:tcW w:w="6062" w:type="dxa"/>
          </w:tcPr>
          <w:p w14:paraId="661A67F0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14:paraId="1E12629E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54F6473" w14:textId="77777777" w:rsidTr="0066658D">
        <w:tc>
          <w:tcPr>
            <w:tcW w:w="6062" w:type="dxa"/>
          </w:tcPr>
          <w:p w14:paraId="2C56DF10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4642" w:type="dxa"/>
          </w:tcPr>
          <w:p w14:paraId="1BB8382A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14FE2262" w14:textId="77777777" w:rsidTr="0066658D">
        <w:tc>
          <w:tcPr>
            <w:tcW w:w="6062" w:type="dxa"/>
          </w:tcPr>
          <w:p w14:paraId="51CD444D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Телефон</w:t>
            </w:r>
          </w:p>
        </w:tc>
        <w:tc>
          <w:tcPr>
            <w:tcW w:w="4642" w:type="dxa"/>
          </w:tcPr>
          <w:p w14:paraId="4AC22479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  <w:tr w:rsidR="00910D0A" w14:paraId="028C9CF3" w14:textId="77777777" w:rsidTr="0066658D">
        <w:tc>
          <w:tcPr>
            <w:tcW w:w="6062" w:type="dxa"/>
          </w:tcPr>
          <w:p w14:paraId="7479B6B5" w14:textId="77777777" w:rsidR="00910D0A" w:rsidRDefault="00910D0A" w:rsidP="0066658D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4642" w:type="dxa"/>
          </w:tcPr>
          <w:p w14:paraId="7C6324ED" w14:textId="77777777" w:rsidR="00910D0A" w:rsidRDefault="00910D0A" w:rsidP="0066658D">
            <w:pPr>
              <w:pStyle w:val="newncpi"/>
              <w:ind w:firstLine="0"/>
              <w:jc w:val="center"/>
            </w:pPr>
          </w:p>
        </w:tc>
      </w:tr>
    </w:tbl>
    <w:p w14:paraId="676DCBB3" w14:textId="77777777" w:rsidR="00910D0A" w:rsidRDefault="00910D0A" w:rsidP="00910D0A">
      <w:pPr>
        <w:pStyle w:val="newncpi"/>
        <w:ind w:firstLine="0"/>
        <w:jc w:val="center"/>
      </w:pPr>
    </w:p>
    <w:p w14:paraId="7A2C7F6C" w14:textId="77777777" w:rsidR="00910D0A" w:rsidRDefault="00910D0A" w:rsidP="00910D0A">
      <w:pPr>
        <w:pStyle w:val="newncpi0"/>
        <w:ind w:left="9"/>
      </w:pPr>
    </w:p>
    <w:p w14:paraId="18214A92" w14:textId="77777777" w:rsidR="00910D0A" w:rsidRDefault="00910D0A" w:rsidP="00910D0A">
      <w:pPr>
        <w:pStyle w:val="newncpi0"/>
        <w:ind w:left="9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14:paraId="50369216" w14:textId="77777777" w:rsidR="00910D0A" w:rsidRDefault="00910D0A" w:rsidP="00910D0A">
      <w:pPr>
        <w:pStyle w:val="newncpi"/>
        <w:ind w:firstLine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520"/>
        <w:gridCol w:w="2343"/>
        <w:gridCol w:w="520"/>
        <w:gridCol w:w="3309"/>
      </w:tblGrid>
      <w:tr w:rsidR="00910D0A" w14:paraId="71D813FA" w14:textId="77777777" w:rsidTr="0066658D">
        <w:tc>
          <w:tcPr>
            <w:tcW w:w="3369" w:type="dxa"/>
          </w:tcPr>
          <w:p w14:paraId="588F4808" w14:textId="77777777" w:rsidR="00910D0A" w:rsidRPr="001920B1" w:rsidRDefault="00910D0A" w:rsidP="0066658D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440DD0">
              <w:rPr>
                <w:sz w:val="20"/>
                <w:szCs w:val="20"/>
              </w:rPr>
              <w:t xml:space="preserve">Руководитель юридического лица </w:t>
            </w:r>
            <w:r w:rsidRPr="00440DD0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440DD0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440DD0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440DD0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440DD0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14:paraId="0BCB4648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053F6CD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02FC442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14:paraId="4388CAC7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10D0A" w14:paraId="1216C3A8" w14:textId="77777777" w:rsidTr="0066658D">
        <w:tc>
          <w:tcPr>
            <w:tcW w:w="3369" w:type="dxa"/>
          </w:tcPr>
          <w:p w14:paraId="09834453" w14:textId="77777777" w:rsidR="00910D0A" w:rsidRPr="001920B1" w:rsidRDefault="00910D0A" w:rsidP="0066658D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14:paraId="0BE0EA37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E85ED16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E54C2C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31A7EC08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10D0A" w14:paraId="138204AD" w14:textId="77777777" w:rsidTr="0066658D">
        <w:tc>
          <w:tcPr>
            <w:tcW w:w="3369" w:type="dxa"/>
          </w:tcPr>
          <w:p w14:paraId="0E5CB8DC" w14:textId="77777777" w:rsidR="00910D0A" w:rsidRPr="00A85B64" w:rsidRDefault="00910D0A" w:rsidP="006665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62C8593" w14:textId="77777777" w:rsidR="00910D0A" w:rsidRPr="00A85B64" w:rsidRDefault="00910D0A" w:rsidP="006665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50D0DFA" w14:textId="77777777" w:rsidR="00910D0A" w:rsidRPr="00A85B64" w:rsidRDefault="00910D0A" w:rsidP="006665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14:paraId="20DE04CB" w14:textId="77777777" w:rsidR="00910D0A" w:rsidRPr="00A85B64" w:rsidRDefault="00910D0A" w:rsidP="006665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14:paraId="006A927A" w14:textId="77777777" w:rsidR="00910D0A" w:rsidRPr="00A85B64" w:rsidRDefault="00910D0A" w:rsidP="006665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14:paraId="7DFA16B8" w14:textId="77777777" w:rsidR="00910D0A" w:rsidRDefault="00910D0A" w:rsidP="00910D0A">
      <w:pPr>
        <w:pStyle w:val="newncpi"/>
        <w:ind w:firstLine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910D0A" w:rsidRPr="00EE3B31" w14:paraId="73A341BA" w14:textId="77777777" w:rsidTr="0066658D">
        <w:tc>
          <w:tcPr>
            <w:tcW w:w="2660" w:type="dxa"/>
            <w:tcBorders>
              <w:bottom w:val="single" w:sz="4" w:space="0" w:color="auto"/>
            </w:tcBorders>
          </w:tcPr>
          <w:p w14:paraId="7E468D2F" w14:textId="77777777" w:rsidR="00910D0A" w:rsidRPr="00EE3B3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10D0A" w:rsidRPr="00EE3B31" w14:paraId="590F6348" w14:textId="77777777" w:rsidTr="0066658D">
        <w:tc>
          <w:tcPr>
            <w:tcW w:w="2660" w:type="dxa"/>
            <w:tcBorders>
              <w:top w:val="single" w:sz="4" w:space="0" w:color="auto"/>
            </w:tcBorders>
          </w:tcPr>
          <w:p w14:paraId="591D6DF0" w14:textId="77777777" w:rsidR="00910D0A" w:rsidRPr="00EE3B31" w:rsidRDefault="00910D0A" w:rsidP="006665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14:paraId="3E60ABDB" w14:textId="77777777" w:rsidR="00910D0A" w:rsidRDefault="00910D0A" w:rsidP="00910D0A">
      <w:pPr>
        <w:pStyle w:val="newncpi"/>
        <w:ind w:firstLine="0"/>
        <w:jc w:val="center"/>
      </w:pPr>
    </w:p>
    <w:p w14:paraId="1DADBD36" w14:textId="77777777" w:rsidR="00910D0A" w:rsidRDefault="00910D0A" w:rsidP="00910D0A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14:paraId="2D40937D" w14:textId="77777777" w:rsidR="00910D0A" w:rsidRDefault="00910D0A" w:rsidP="00910D0A">
      <w:pPr>
        <w:pStyle w:val="newncpi"/>
        <w:ind w:firstLine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520"/>
        <w:gridCol w:w="2343"/>
        <w:gridCol w:w="520"/>
        <w:gridCol w:w="3309"/>
      </w:tblGrid>
      <w:tr w:rsidR="00910D0A" w14:paraId="58E05F4E" w14:textId="77777777" w:rsidTr="0066658D">
        <w:tc>
          <w:tcPr>
            <w:tcW w:w="3369" w:type="dxa"/>
          </w:tcPr>
          <w:p w14:paraId="2166F835" w14:textId="77777777" w:rsidR="00910D0A" w:rsidRPr="001920B1" w:rsidRDefault="00910D0A" w:rsidP="0066658D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440DD0">
              <w:rPr>
                <w:sz w:val="20"/>
                <w:szCs w:val="20"/>
              </w:rPr>
              <w:t xml:space="preserve">Руководитель юридического лица </w:t>
            </w:r>
            <w:r w:rsidRPr="00440DD0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440DD0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440DD0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440DD0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440DD0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14:paraId="064CBBE9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8D18507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8E93DE7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14:paraId="16F89106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10D0A" w14:paraId="56156178" w14:textId="77777777" w:rsidTr="0066658D">
        <w:tc>
          <w:tcPr>
            <w:tcW w:w="3369" w:type="dxa"/>
          </w:tcPr>
          <w:p w14:paraId="32B52228" w14:textId="77777777" w:rsidR="00910D0A" w:rsidRPr="001920B1" w:rsidRDefault="00910D0A" w:rsidP="0066658D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14:paraId="69EC24CE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4CEF98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905E41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127CBAC2" w14:textId="77777777" w:rsidR="00910D0A" w:rsidRPr="001920B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10D0A" w14:paraId="1C6E32B1" w14:textId="77777777" w:rsidTr="0066658D">
        <w:tc>
          <w:tcPr>
            <w:tcW w:w="3369" w:type="dxa"/>
          </w:tcPr>
          <w:p w14:paraId="0D490CE4" w14:textId="77777777" w:rsidR="00910D0A" w:rsidRPr="00A85B64" w:rsidRDefault="00910D0A" w:rsidP="006665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804791" w14:textId="77777777" w:rsidR="00910D0A" w:rsidRPr="00A85B64" w:rsidRDefault="00910D0A" w:rsidP="006665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2465D1E" w14:textId="77777777" w:rsidR="00910D0A" w:rsidRPr="00A85B64" w:rsidRDefault="00910D0A" w:rsidP="006665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14:paraId="206F20C4" w14:textId="77777777" w:rsidR="00910D0A" w:rsidRPr="00A85B64" w:rsidRDefault="00910D0A" w:rsidP="006665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14:paraId="6248C303" w14:textId="77777777" w:rsidR="00910D0A" w:rsidRPr="00A85B64" w:rsidRDefault="00910D0A" w:rsidP="006665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14:paraId="4A9B79A8" w14:textId="77777777" w:rsidR="00910D0A" w:rsidRDefault="00910D0A" w:rsidP="00910D0A">
      <w:pPr>
        <w:pStyle w:val="newncpi"/>
        <w:ind w:firstLine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910D0A" w:rsidRPr="00EE3B31" w14:paraId="3F499732" w14:textId="77777777" w:rsidTr="0066658D">
        <w:tc>
          <w:tcPr>
            <w:tcW w:w="2660" w:type="dxa"/>
            <w:tcBorders>
              <w:bottom w:val="single" w:sz="4" w:space="0" w:color="auto"/>
            </w:tcBorders>
          </w:tcPr>
          <w:p w14:paraId="4996F534" w14:textId="77777777" w:rsidR="00910D0A" w:rsidRPr="00EE3B31" w:rsidRDefault="00910D0A" w:rsidP="00666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10D0A" w:rsidRPr="00EE3B31" w14:paraId="222B7CE9" w14:textId="77777777" w:rsidTr="0066658D">
        <w:tc>
          <w:tcPr>
            <w:tcW w:w="2660" w:type="dxa"/>
            <w:tcBorders>
              <w:top w:val="single" w:sz="4" w:space="0" w:color="auto"/>
            </w:tcBorders>
          </w:tcPr>
          <w:p w14:paraId="053A21B3" w14:textId="77777777" w:rsidR="00910D0A" w:rsidRPr="00EE3B31" w:rsidRDefault="00910D0A" w:rsidP="006665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14:paraId="7963C8EA" w14:textId="77777777" w:rsidR="00910D0A" w:rsidRDefault="00910D0A" w:rsidP="00910D0A">
      <w:pPr>
        <w:pStyle w:val="newncpi"/>
        <w:ind w:firstLine="0"/>
        <w:jc w:val="center"/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910D0A" w14:paraId="091C696B" w14:textId="77777777" w:rsidTr="00910D0A">
        <w:tc>
          <w:tcPr>
            <w:tcW w:w="2376" w:type="dxa"/>
            <w:tcBorders>
              <w:bottom w:val="single" w:sz="4" w:space="0" w:color="auto"/>
            </w:tcBorders>
          </w:tcPr>
          <w:p w14:paraId="041FA3C9" w14:textId="77777777" w:rsidR="00910D0A" w:rsidRDefault="00910D0A" w:rsidP="0066658D">
            <w:pPr>
              <w:pStyle w:val="newncpi0"/>
              <w:jc w:val="center"/>
            </w:pPr>
          </w:p>
        </w:tc>
        <w:tc>
          <w:tcPr>
            <w:tcW w:w="7655" w:type="dxa"/>
          </w:tcPr>
          <w:p w14:paraId="4CDB035A" w14:textId="77777777" w:rsidR="00910D0A" w:rsidRDefault="00910D0A" w:rsidP="0066658D">
            <w:pPr>
              <w:pStyle w:val="newncpi0"/>
              <w:jc w:val="center"/>
            </w:pPr>
          </w:p>
        </w:tc>
      </w:tr>
      <w:tr w:rsidR="00910D0A" w:rsidRPr="00AD192B" w14:paraId="2F1AF275" w14:textId="77777777" w:rsidTr="00910D0A">
        <w:tc>
          <w:tcPr>
            <w:tcW w:w="10031" w:type="dxa"/>
            <w:gridSpan w:val="2"/>
          </w:tcPr>
          <w:p w14:paraId="2204D98E" w14:textId="77777777" w:rsidR="00910D0A" w:rsidRPr="00AD192B" w:rsidRDefault="00910D0A" w:rsidP="0066658D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910D0A" w14:paraId="3714CDA5" w14:textId="77777777" w:rsidTr="00910D0A">
        <w:trPr>
          <w:trHeight w:val="147"/>
        </w:trPr>
        <w:tc>
          <w:tcPr>
            <w:tcW w:w="10031" w:type="dxa"/>
            <w:gridSpan w:val="2"/>
          </w:tcPr>
          <w:p w14:paraId="37D42C20" w14:textId="77777777" w:rsidR="00910D0A" w:rsidRDefault="00910D0A" w:rsidP="0066658D">
            <w:pPr>
              <w:pStyle w:val="snoski"/>
            </w:pPr>
            <w:r>
              <w:rPr>
                <w:vertAlign w:val="superscript"/>
              </w:rPr>
              <w:t>1 </w:t>
            </w:r>
            <w:r>
      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14:paraId="61AD9540" w14:textId="77777777" w:rsidR="00910D0A" w:rsidRDefault="00910D0A" w:rsidP="0066658D">
            <w:pPr>
              <w:pStyle w:val="snoski"/>
            </w:pPr>
            <w:r>
              <w:rPr>
                <w:vertAlign w:val="superscript"/>
              </w:rPr>
              <w:t>2 </w:t>
            </w:r>
            <w:r>
      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14:paraId="5B4398FB" w14:textId="77777777" w:rsidR="00910D0A" w:rsidRDefault="00910D0A" w:rsidP="0066658D">
            <w:pPr>
              <w:pStyle w:val="snoski"/>
            </w:pPr>
            <w:r>
              <w:rPr>
                <w:vertAlign w:val="superscript"/>
              </w:rPr>
              <w:lastRenderedPageBreak/>
              <w:t>3 </w:t>
            </w:r>
            <w:r>
      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14:paraId="4B50C221" w14:textId="77777777" w:rsidR="00910D0A" w:rsidRDefault="00910D0A" w:rsidP="0066658D">
            <w:pPr>
              <w:pStyle w:val="snoski"/>
            </w:pPr>
            <w:r>
              <w:rPr>
                <w:vertAlign w:val="superscript"/>
              </w:rPr>
              <w:t>4 </w:t>
            </w:r>
            <w:r>
              <w:t>Указываются конкретное основание и подлежащее изменению сведение со ссылкой на событие, предусмотренное в </w:t>
            </w:r>
            <w:r w:rsidRPr="00440DD0">
              <w:t>пункте 2</w:t>
            </w:r>
            <w:r>
              <w:t xml:space="preserve"> статьи 22 Закона Республики Беларусь «О лицензировании», и дату его наступления.</w:t>
            </w:r>
          </w:p>
          <w:p w14:paraId="743449DF" w14:textId="77777777" w:rsidR="00910D0A" w:rsidRDefault="00910D0A" w:rsidP="0066658D">
            <w:pPr>
              <w:pStyle w:val="snoski"/>
            </w:pPr>
            <w:r>
              <w:rPr>
                <w:vertAlign w:val="superscript"/>
              </w:rPr>
              <w:t>5 </w:t>
            </w:r>
            <w:r>
      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      </w:r>
          </w:p>
          <w:p w14:paraId="1502E0B5" w14:textId="77777777" w:rsidR="00910D0A" w:rsidRDefault="00910D0A" w:rsidP="0066658D">
            <w:pPr>
              <w:pStyle w:val="snoski"/>
            </w:pPr>
            <w:r>
              <w:rPr>
                <w:vertAlign w:val="superscript"/>
              </w:rPr>
              <w:t>6 </w:t>
            </w:r>
            <w:r>
      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14:paraId="2A733A6D" w14:textId="77777777" w:rsidR="00910D0A" w:rsidRDefault="00910D0A" w:rsidP="0066658D">
            <w:pPr>
              <w:pStyle w:val="snoski"/>
            </w:pPr>
            <w:r>
              <w:rPr>
                <w:vertAlign w:val="superscript"/>
              </w:rPr>
              <w:t>7 </w:t>
            </w:r>
            <w:r>
      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      </w:r>
          </w:p>
          <w:p w14:paraId="219523B1" w14:textId="77777777" w:rsidR="00910D0A" w:rsidRDefault="00910D0A" w:rsidP="0066658D">
            <w:pPr>
              <w:pStyle w:val="snoski"/>
            </w:pPr>
            <w:r>
              <w:rPr>
                <w:vertAlign w:val="superscript"/>
              </w:rPr>
              <w:t>8 </w:t>
            </w:r>
            <w:r>
      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14:paraId="71870AB3" w14:textId="77777777" w:rsidR="00910D0A" w:rsidRDefault="00910D0A" w:rsidP="0066658D">
            <w:pPr>
              <w:pStyle w:val="snoski"/>
            </w:pPr>
            <w:r>
              <w:rPr>
                <w:vertAlign w:val="superscript"/>
              </w:rPr>
              <w:t>9 </w:t>
            </w:r>
            <w:r>
              <w:t>Для юридического лица, иностранной организации.</w:t>
            </w:r>
          </w:p>
          <w:p w14:paraId="64B26737" w14:textId="77777777" w:rsidR="00910D0A" w:rsidRDefault="00910D0A" w:rsidP="0066658D">
            <w:pPr>
              <w:pStyle w:val="snoski"/>
            </w:pPr>
            <w:r>
              <w:rPr>
                <w:vertAlign w:val="superscript"/>
              </w:rPr>
              <w:t>10 </w:t>
            </w:r>
            <w:r>
              <w:t>Заполняется в случае представления заявления уполномоченным представителем лицензиата.</w:t>
            </w:r>
          </w:p>
          <w:p w14:paraId="2B2EA24A" w14:textId="77777777" w:rsidR="00910D0A" w:rsidRDefault="00910D0A" w:rsidP="0066658D">
            <w:pPr>
              <w:pStyle w:val="snoski"/>
            </w:pPr>
            <w:r>
              <w:rPr>
                <w:vertAlign w:val="superscript"/>
              </w:rPr>
              <w:t>11 </w:t>
            </w:r>
            <w:r>
      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14:paraId="342207D6" w14:textId="77777777" w:rsidR="00910D0A" w:rsidRPr="001E792E" w:rsidRDefault="00910D0A" w:rsidP="00910D0A">
      <w:pPr>
        <w:pStyle w:val="newncpi"/>
        <w:ind w:firstLine="0"/>
        <w:rPr>
          <w:sz w:val="4"/>
          <w:szCs w:val="4"/>
        </w:rPr>
      </w:pPr>
    </w:p>
    <w:p w14:paraId="628FCF0D" w14:textId="77777777" w:rsidR="00910D0A" w:rsidRPr="0042246E" w:rsidRDefault="00910D0A" w:rsidP="00966661">
      <w:pPr>
        <w:jc w:val="both"/>
        <w:rPr>
          <w:b/>
          <w:bCs/>
          <w:iCs/>
          <w:sz w:val="28"/>
          <w:szCs w:val="28"/>
        </w:rPr>
      </w:pPr>
    </w:p>
    <w:p w14:paraId="79D2E1ED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D448A"/>
    <w:multiLevelType w:val="hybridMultilevel"/>
    <w:tmpl w:val="253C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E2BC0"/>
    <w:multiLevelType w:val="hybridMultilevel"/>
    <w:tmpl w:val="65DE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D471C"/>
    <w:multiLevelType w:val="hybridMultilevel"/>
    <w:tmpl w:val="619A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434F6265"/>
    <w:multiLevelType w:val="hybridMultilevel"/>
    <w:tmpl w:val="2F1A8170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135B8"/>
    <w:multiLevelType w:val="hybridMultilevel"/>
    <w:tmpl w:val="2DE65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 w15:restartNumberingAfterBreak="0">
    <w:nsid w:val="52333435"/>
    <w:multiLevelType w:val="hybridMultilevel"/>
    <w:tmpl w:val="3254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70E60"/>
    <w:multiLevelType w:val="hybridMultilevel"/>
    <w:tmpl w:val="7346AE7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1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E62C8"/>
    <w:rsid w:val="0019598D"/>
    <w:rsid w:val="001E65CC"/>
    <w:rsid w:val="0029661E"/>
    <w:rsid w:val="002B6C2B"/>
    <w:rsid w:val="003636E3"/>
    <w:rsid w:val="003650F5"/>
    <w:rsid w:val="00381619"/>
    <w:rsid w:val="0039284E"/>
    <w:rsid w:val="003B5EDE"/>
    <w:rsid w:val="003B71D3"/>
    <w:rsid w:val="004D5294"/>
    <w:rsid w:val="004E2D62"/>
    <w:rsid w:val="0056209A"/>
    <w:rsid w:val="00597485"/>
    <w:rsid w:val="00604375"/>
    <w:rsid w:val="006D5AB4"/>
    <w:rsid w:val="00740B8C"/>
    <w:rsid w:val="00766A4B"/>
    <w:rsid w:val="007727EA"/>
    <w:rsid w:val="007A4935"/>
    <w:rsid w:val="007C1A44"/>
    <w:rsid w:val="00823423"/>
    <w:rsid w:val="008A7F22"/>
    <w:rsid w:val="00910D0A"/>
    <w:rsid w:val="00935140"/>
    <w:rsid w:val="00954744"/>
    <w:rsid w:val="00966661"/>
    <w:rsid w:val="00967D22"/>
    <w:rsid w:val="00984CB1"/>
    <w:rsid w:val="009A2387"/>
    <w:rsid w:val="009E420D"/>
    <w:rsid w:val="009F3D61"/>
    <w:rsid w:val="00A02658"/>
    <w:rsid w:val="00AD29C9"/>
    <w:rsid w:val="00B04F62"/>
    <w:rsid w:val="00C26A22"/>
    <w:rsid w:val="00C4459B"/>
    <w:rsid w:val="00C964EB"/>
    <w:rsid w:val="00C97DB8"/>
    <w:rsid w:val="00CC405A"/>
    <w:rsid w:val="00D108DC"/>
    <w:rsid w:val="00D4122D"/>
    <w:rsid w:val="00DE7B34"/>
    <w:rsid w:val="00E13C4A"/>
    <w:rsid w:val="00E86C7D"/>
    <w:rsid w:val="00EA61B8"/>
    <w:rsid w:val="00F622F8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2F35"/>
  <w15:docId w15:val="{43DECD93-004B-46A1-A8E5-C1E6EDBF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line">
    <w:name w:val="undline"/>
    <w:basedOn w:val="a"/>
    <w:rsid w:val="002B6C2B"/>
    <w:pPr>
      <w:jc w:val="both"/>
    </w:pPr>
    <w:rPr>
      <w:sz w:val="20"/>
      <w:szCs w:val="20"/>
    </w:rPr>
  </w:style>
  <w:style w:type="paragraph" w:styleId="a7">
    <w:name w:val="Normal (Web)"/>
    <w:basedOn w:val="a"/>
    <w:uiPriority w:val="99"/>
    <w:unhideWhenUsed/>
    <w:rsid w:val="00E13C4A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10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2026-01-20T13:50:00Z</cp:lastPrinted>
  <dcterms:created xsi:type="dcterms:W3CDTF">2022-12-23T06:46:00Z</dcterms:created>
  <dcterms:modified xsi:type="dcterms:W3CDTF">2026-01-20T14:02:00Z</dcterms:modified>
</cp:coreProperties>
</file>