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C0287CB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23222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9E1F1B6" w14:textId="77777777" w:rsidR="00381619" w:rsidRPr="00C26A22" w:rsidRDefault="00A33D94" w:rsidP="00604375">
            <w:pPr>
              <w:jc w:val="both"/>
            </w:pPr>
            <w:r w:rsidRPr="00A33D94">
              <w:rPr>
                <w:b/>
                <w:color w:val="000000"/>
                <w:sz w:val="28"/>
                <w:szCs w:val="28"/>
              </w:rPr>
              <w:t>10.8.1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58" w:rsidRPr="00C56BF1">
              <w:rPr>
                <w:color w:val="000000"/>
                <w:sz w:val="28"/>
                <w:szCs w:val="28"/>
              </w:rPr>
              <w:t>Получение согласования решения о формировании студенческого отряда</w:t>
            </w:r>
          </w:p>
        </w:tc>
      </w:tr>
      <w:tr w:rsidR="00381619" w:rsidRPr="000E0559" w14:paraId="6264DA90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82044D2" w14:textId="77777777" w:rsidR="00381619" w:rsidRDefault="00381619" w:rsidP="00D1664D"/>
          <w:p w14:paraId="18FD1079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FF40C2F" w14:textId="77777777" w:rsidR="00935140" w:rsidRPr="00BF0E6A" w:rsidRDefault="00BF0E6A" w:rsidP="00BF0E6A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 о согласовании решения о формировании студенческого отряда</w:t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 должно содержать сведения, указанные в абзаце втором части второй пункта 21 Положения о порядке организации и финансирования временной трудовой занятости молодежи, обучающейся в учреждениях образования, в свободное от учебы время, утвержденного постановлением Совета Министров Республики Беларусь от 23 июня 2010 г. № 958 (далее – Положение)</w:t>
            </w:r>
          </w:p>
          <w:p w14:paraId="5BD2A9DA" w14:textId="77777777" w:rsidR="00BF0E6A" w:rsidRPr="00BF0E6A" w:rsidRDefault="00BF0E6A" w:rsidP="00BF0E6A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направляющей организации о формировании студенческого отряда</w:t>
            </w:r>
          </w:p>
          <w:p w14:paraId="24E82EF8" w14:textId="77777777" w:rsidR="00BF0E6A" w:rsidRPr="00BF0E6A" w:rsidRDefault="00BF0E6A" w:rsidP="00BF0E6A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список участников студенческого отряда</w:t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должен соответствовать требованиям абзаца четвертого части второй пункта 21 Положения, представляется в трех экземплярах</w:t>
            </w:r>
          </w:p>
          <w:p w14:paraId="7696E568" w14:textId="2B3DADF4" w:rsidR="00BF0E6A" w:rsidRPr="00BF0E6A" w:rsidRDefault="00BF0E6A" w:rsidP="00BF0E6A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характеристики на руководителя студенческого отряда и заместителя руководителя студенческого отряда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должны соответствовать требованиям абзаца пятого части второй пункта 21 Положения</w:t>
            </w:r>
          </w:p>
          <w:p w14:paraId="62AEAE62" w14:textId="6A925CE6" w:rsidR="00BF0E6A" w:rsidRPr="00BF0E6A" w:rsidRDefault="00BF0E6A" w:rsidP="00BF0E6A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между направляющей и принимающей организациями, определяющий условия деятельности студенческого отряда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C3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</w:t>
            </w:r>
            <w:r w:rsidR="005C34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0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должен соответствовать требованиям пункта 8 Положения о порядке организации деятельности студенческих отрядов на территории Республики Беларусь и части третьей пункта 21 Положения</w:t>
            </w:r>
          </w:p>
        </w:tc>
      </w:tr>
      <w:tr w:rsidR="00381619" w:rsidRPr="000E0559" w14:paraId="7F8AE73E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21B4E8" w14:textId="77777777" w:rsidR="00381619" w:rsidRDefault="00381619" w:rsidP="00D1664D"/>
          <w:p w14:paraId="72260604" w14:textId="77777777" w:rsidR="00381619" w:rsidRDefault="00381619" w:rsidP="00D1664D"/>
          <w:p w14:paraId="37C1AA36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BAB9CAE" w14:textId="77777777" w:rsidR="004D618F" w:rsidRDefault="004D618F" w:rsidP="004D618F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21A6887E" w14:textId="77777777" w:rsidR="004D618F" w:rsidRDefault="004D618F" w:rsidP="004D618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0CCF15FB" w14:textId="77777777" w:rsidR="00381619" w:rsidRPr="000E0559" w:rsidRDefault="004D618F" w:rsidP="004D618F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205A8468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D6240C" w14:textId="77777777" w:rsidR="00381619" w:rsidRDefault="00381619" w:rsidP="00D1664D"/>
          <w:p w14:paraId="483190D6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08E4F97" w14:textId="77777777" w:rsidR="004D618F" w:rsidRDefault="004D618F" w:rsidP="004D618F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Шугалевич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Галина Сергеевна</w:t>
            </w:r>
          </w:p>
          <w:p w14:paraId="5E901245" w14:textId="77777777" w:rsidR="004D618F" w:rsidRDefault="003C4029" w:rsidP="004D618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начальника</w:t>
            </w:r>
            <w:r w:rsidR="004D618F">
              <w:rPr>
                <w:rFonts w:eastAsiaTheme="minorHAnsi"/>
                <w:lang w:eastAsia="en-US"/>
              </w:rPr>
              <w:t xml:space="preserve"> отдела идеологии (г.Столин, ул.Советская, 69, </w:t>
            </w:r>
            <w:proofErr w:type="gramStart"/>
            <w:r w:rsidR="004D618F">
              <w:rPr>
                <w:rFonts w:eastAsiaTheme="minorHAnsi"/>
                <w:lang w:eastAsia="en-US"/>
              </w:rPr>
              <w:t>каб.№</w:t>
            </w:r>
            <w:proofErr w:type="gramEnd"/>
            <w:r w:rsidR="004D618F">
              <w:rPr>
                <w:rFonts w:eastAsiaTheme="minorHAnsi"/>
                <w:lang w:eastAsia="en-US"/>
              </w:rPr>
              <w:t xml:space="preserve"> 9</w:t>
            </w:r>
            <w:r w:rsidR="004D618F" w:rsidRPr="0019598D">
              <w:rPr>
                <w:rFonts w:eastAsiaTheme="minorHAnsi"/>
                <w:lang w:eastAsia="en-US"/>
              </w:rPr>
              <w:t>0</w:t>
            </w:r>
            <w:r w:rsidR="004D618F">
              <w:rPr>
                <w:rFonts w:eastAsiaTheme="minorHAnsi"/>
                <w:lang w:eastAsia="en-US"/>
              </w:rPr>
              <w:t>, +375 1655 22175</w:t>
            </w:r>
          </w:p>
          <w:p w14:paraId="5819C6AB" w14:textId="77777777" w:rsidR="004D618F" w:rsidRDefault="004D618F" w:rsidP="004D618F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6FE773A5" w14:textId="77777777" w:rsidR="004D618F" w:rsidRDefault="004D618F" w:rsidP="004D618F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1D4C85DE" w14:textId="77777777" w:rsidR="004D618F" w:rsidRPr="00F622F8" w:rsidRDefault="004D618F" w:rsidP="004D618F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622F8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14:paraId="1BB8521E" w14:textId="77777777" w:rsidR="004D618F" w:rsidRDefault="004D618F" w:rsidP="004D618F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093312C8" w14:textId="77C8B553" w:rsidR="004D618F" w:rsidRDefault="0001371C" w:rsidP="004D618F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Богатко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Алла Ивановна</w:t>
            </w:r>
            <w:bookmarkStart w:id="0" w:name="_GoBack"/>
            <w:bookmarkEnd w:id="0"/>
          </w:p>
          <w:p w14:paraId="076439E2" w14:textId="77777777" w:rsidR="004D618F" w:rsidRDefault="003C4029" w:rsidP="004D618F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</w:t>
            </w:r>
            <w:r w:rsidR="004D618F">
              <w:rPr>
                <w:rFonts w:eastAsiaTheme="minorHAnsi"/>
                <w:lang w:eastAsia="en-US"/>
              </w:rPr>
              <w:t xml:space="preserve"> отдела идеологии (г.Столин, ул.Советская, 69, </w:t>
            </w:r>
            <w:proofErr w:type="gramStart"/>
            <w:r w:rsidR="004D618F">
              <w:rPr>
                <w:rFonts w:eastAsiaTheme="minorHAnsi"/>
                <w:lang w:eastAsia="en-US"/>
              </w:rPr>
              <w:t>каб.№</w:t>
            </w:r>
            <w:proofErr w:type="gramEnd"/>
            <w:r w:rsidR="004D618F">
              <w:rPr>
                <w:rFonts w:eastAsiaTheme="minorHAnsi"/>
                <w:lang w:eastAsia="en-US"/>
              </w:rPr>
              <w:t xml:space="preserve"> 90, +375 1655 28118)</w:t>
            </w:r>
          </w:p>
          <w:p w14:paraId="2B0D418F" w14:textId="77777777" w:rsidR="004D618F" w:rsidRDefault="004D618F" w:rsidP="004D618F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3698D61A" w14:textId="77777777"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124F794B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963EE8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F81BCD" w14:textId="77777777" w:rsidR="00381619" w:rsidRPr="000E0559" w:rsidRDefault="00EA32D1" w:rsidP="00D1664D">
            <w:r w:rsidRPr="00047C5A">
              <w:t>бесплатно</w:t>
            </w:r>
          </w:p>
        </w:tc>
      </w:tr>
      <w:tr w:rsidR="00381619" w:rsidRPr="000E0559" w14:paraId="4A14E30C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DECE25A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3B461B3" w14:textId="77777777" w:rsidR="00381619" w:rsidRPr="000E0559" w:rsidRDefault="00EA32D1" w:rsidP="00D108DC">
            <w:r w:rsidRPr="00047C5A">
              <w:t>5 дней</w:t>
            </w:r>
          </w:p>
        </w:tc>
      </w:tr>
      <w:tr w:rsidR="00381619" w:rsidRPr="000E0559" w14:paraId="1D24BA7D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572717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0836E22" w14:textId="77777777" w:rsidR="00381619" w:rsidRPr="000E0559" w:rsidRDefault="00EA32D1" w:rsidP="00D1664D">
            <w:r w:rsidRPr="00047C5A">
              <w:t>в течение срока деятельности студенческого отряда</w:t>
            </w:r>
          </w:p>
        </w:tc>
      </w:tr>
      <w:tr w:rsidR="00381619" w:rsidRPr="000E0559" w14:paraId="0DD7F0DF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513005D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01B70A" w14:textId="77777777" w:rsidR="00381619" w:rsidRPr="000E0559" w:rsidRDefault="00381619" w:rsidP="00D108DC"/>
        </w:tc>
      </w:tr>
      <w:tr w:rsidR="00381619" w:rsidRPr="000E0559" w14:paraId="6718A6C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40669E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AD7971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7C44D55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0D79292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691E9299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C26A22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A02658">
        <w:rPr>
          <w:b/>
          <w:bCs/>
          <w:iCs/>
          <w:sz w:val="28"/>
          <w:szCs w:val="28"/>
        </w:rPr>
        <w:t>1</w:t>
      </w:r>
    </w:p>
    <w:tbl>
      <w:tblPr>
        <w:tblW w:w="2059" w:type="pct"/>
        <w:tblInd w:w="5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</w:tblGrid>
      <w:tr w:rsidR="009E6889" w:rsidRPr="009E6889" w14:paraId="2E1731A2" w14:textId="77777777" w:rsidTr="009E6889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0036C" w14:textId="77777777" w:rsidR="009E6889" w:rsidRPr="009E6889" w:rsidRDefault="009E6889" w:rsidP="009E6889">
            <w:pPr>
              <w:spacing w:after="28"/>
              <w:rPr>
                <w:sz w:val="22"/>
                <w:szCs w:val="22"/>
              </w:rPr>
            </w:pPr>
            <w:r w:rsidRPr="009E6889">
              <w:rPr>
                <w:sz w:val="22"/>
                <w:szCs w:val="22"/>
              </w:rPr>
              <w:t>Приложение</w:t>
            </w:r>
          </w:p>
          <w:p w14:paraId="7E200971" w14:textId="77777777" w:rsidR="009E6889" w:rsidRPr="009E6889" w:rsidRDefault="009E6889" w:rsidP="009E6889">
            <w:pPr>
              <w:rPr>
                <w:sz w:val="22"/>
                <w:szCs w:val="22"/>
              </w:rPr>
            </w:pPr>
            <w:r w:rsidRPr="009E6889">
              <w:rPr>
                <w:sz w:val="22"/>
                <w:szCs w:val="22"/>
              </w:rPr>
              <w:t>к Регламенту административной процедуры,</w:t>
            </w:r>
            <w:r w:rsidRPr="009E688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9E6889">
              <w:rPr>
                <w:sz w:val="22"/>
                <w:szCs w:val="22"/>
              </w:rPr>
              <w:br/>
              <w:t>хозяйствования, по подпункту 10.8.1</w:t>
            </w:r>
            <w:r w:rsidRPr="009E6889">
              <w:rPr>
                <w:sz w:val="22"/>
                <w:szCs w:val="22"/>
              </w:rPr>
              <w:br/>
              <w:t>«Получение согласования решения</w:t>
            </w:r>
            <w:r w:rsidRPr="009E6889">
              <w:rPr>
                <w:sz w:val="22"/>
                <w:szCs w:val="22"/>
              </w:rPr>
              <w:br/>
              <w:t xml:space="preserve">о формировании студенческого отряда» </w:t>
            </w:r>
          </w:p>
        </w:tc>
      </w:tr>
    </w:tbl>
    <w:p w14:paraId="4AD7D7D0" w14:textId="77777777" w:rsidR="009E6889" w:rsidRPr="009E6889" w:rsidRDefault="009E6889" w:rsidP="009E6889">
      <w:r w:rsidRPr="009E6889">
        <w:t xml:space="preserve">  </w:t>
      </w:r>
    </w:p>
    <w:p w14:paraId="557F16BC" w14:textId="77777777" w:rsidR="009E6889" w:rsidRPr="009E6889" w:rsidRDefault="009E6889" w:rsidP="009E6889">
      <w:pPr>
        <w:jc w:val="right"/>
        <w:rPr>
          <w:sz w:val="22"/>
          <w:szCs w:val="22"/>
        </w:rPr>
      </w:pPr>
      <w:r w:rsidRPr="009E6889">
        <w:rPr>
          <w:sz w:val="22"/>
          <w:szCs w:val="22"/>
        </w:rPr>
        <w:t>Форма</w:t>
      </w:r>
    </w:p>
    <w:p w14:paraId="079811C7" w14:textId="77777777" w:rsidR="009E6889" w:rsidRPr="009E6889" w:rsidRDefault="009E6889" w:rsidP="009E6889">
      <w:pPr>
        <w:ind w:firstLine="567"/>
        <w:jc w:val="both"/>
      </w:pPr>
      <w:r w:rsidRPr="009E6889">
        <w:t> </w:t>
      </w:r>
    </w:p>
    <w:p w14:paraId="3269EB75" w14:textId="07F0B581" w:rsidR="009E6889" w:rsidRPr="009E6889" w:rsidRDefault="009E6889" w:rsidP="009E6889">
      <w:pPr>
        <w:jc w:val="right"/>
        <w:rPr>
          <w:sz w:val="20"/>
          <w:szCs w:val="20"/>
        </w:rPr>
      </w:pPr>
      <w:r w:rsidRPr="009E6889">
        <w:t>_____________________________</w:t>
      </w:r>
      <w:r w:rsidRPr="009E6889">
        <w:rPr>
          <w:sz w:val="20"/>
          <w:szCs w:val="20"/>
        </w:rPr>
        <w:t>(уполномоченный орган)</w:t>
      </w:r>
    </w:p>
    <w:p w14:paraId="247AAD44" w14:textId="77777777" w:rsidR="009E6889" w:rsidRPr="009E6889" w:rsidRDefault="009E6889" w:rsidP="009E6889">
      <w:pPr>
        <w:spacing w:before="240" w:after="240"/>
        <w:jc w:val="center"/>
        <w:rPr>
          <w:b/>
          <w:bCs/>
        </w:rPr>
      </w:pPr>
      <w:r w:rsidRPr="009E6889">
        <w:rPr>
          <w:b/>
          <w:bCs/>
        </w:rPr>
        <w:t>ЗАЯВЛЕНИЕ</w:t>
      </w:r>
      <w:r w:rsidRPr="009E6889">
        <w:rPr>
          <w:b/>
          <w:bCs/>
        </w:rPr>
        <w:br/>
        <w:t>о согласовании решения о формировании студенческого отряда</w:t>
      </w:r>
    </w:p>
    <w:p w14:paraId="1155C14E" w14:textId="77777777" w:rsidR="009E6889" w:rsidRPr="009E6889" w:rsidRDefault="009E6889" w:rsidP="009E6889">
      <w:pPr>
        <w:ind w:firstLine="567"/>
        <w:jc w:val="both"/>
      </w:pPr>
      <w:r w:rsidRPr="009E6889">
        <w:t>Направляющая организация (учреждение образования, общественное объединение 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 ________________________________________________________________</w:t>
      </w:r>
    </w:p>
    <w:p w14:paraId="21E57846" w14:textId="77777777" w:rsidR="009E6889" w:rsidRPr="009E6889" w:rsidRDefault="009E6889" w:rsidP="009E6889">
      <w:pPr>
        <w:ind w:left="4253"/>
        <w:jc w:val="both"/>
        <w:rPr>
          <w:sz w:val="20"/>
          <w:szCs w:val="20"/>
        </w:rPr>
      </w:pPr>
      <w:r w:rsidRPr="009E6889">
        <w:rPr>
          <w:sz w:val="20"/>
          <w:szCs w:val="20"/>
        </w:rPr>
        <w:t>(наименование)</w:t>
      </w:r>
    </w:p>
    <w:p w14:paraId="7B43CBF9" w14:textId="77777777" w:rsidR="009E6889" w:rsidRPr="009E6889" w:rsidRDefault="009E6889" w:rsidP="009E6889">
      <w:pPr>
        <w:jc w:val="both"/>
      </w:pPr>
      <w:r w:rsidRPr="009E6889">
        <w:t>просит согласовать решение о формировании студенческого отряда ___________________</w:t>
      </w:r>
    </w:p>
    <w:p w14:paraId="72F518A6" w14:textId="77777777" w:rsidR="009E6889" w:rsidRPr="009E6889" w:rsidRDefault="009E6889" w:rsidP="009E6889">
      <w:pPr>
        <w:ind w:left="7377"/>
        <w:jc w:val="both"/>
        <w:rPr>
          <w:sz w:val="20"/>
          <w:szCs w:val="20"/>
        </w:rPr>
      </w:pPr>
      <w:r w:rsidRPr="009E6889">
        <w:rPr>
          <w:sz w:val="20"/>
          <w:szCs w:val="20"/>
        </w:rPr>
        <w:t>(название отряда)</w:t>
      </w:r>
    </w:p>
    <w:p w14:paraId="3FBF889F" w14:textId="77777777" w:rsidR="009E6889" w:rsidRPr="009E6889" w:rsidRDefault="009E6889" w:rsidP="009E6889">
      <w:pPr>
        <w:jc w:val="both"/>
      </w:pPr>
      <w:r w:rsidRPr="009E6889">
        <w:t>_____________________________________________________________________________</w:t>
      </w:r>
    </w:p>
    <w:p w14:paraId="31E92064" w14:textId="77777777" w:rsidR="009E6889" w:rsidRPr="009E6889" w:rsidRDefault="009E6889" w:rsidP="009E6889">
      <w:pPr>
        <w:jc w:val="both"/>
      </w:pPr>
      <w:r w:rsidRPr="009E6889">
        <w:t>в сфере (области) _____________________________________________________________</w:t>
      </w:r>
    </w:p>
    <w:p w14:paraId="578C73FE" w14:textId="77777777" w:rsidR="009E6889" w:rsidRPr="009E6889" w:rsidRDefault="009E6889" w:rsidP="009E6889">
      <w:pPr>
        <w:jc w:val="both"/>
      </w:pPr>
      <w:r w:rsidRPr="009E6889">
        <w:t>для трудоустройства в _________________________________________________________</w:t>
      </w:r>
    </w:p>
    <w:p w14:paraId="424AC50B" w14:textId="77777777" w:rsidR="009E6889" w:rsidRPr="009E6889" w:rsidRDefault="009E6889" w:rsidP="009E6889">
      <w:pPr>
        <w:ind w:left="3686"/>
        <w:jc w:val="both"/>
        <w:rPr>
          <w:sz w:val="20"/>
          <w:szCs w:val="20"/>
        </w:rPr>
      </w:pPr>
      <w:r w:rsidRPr="009E6889">
        <w:rPr>
          <w:sz w:val="20"/>
          <w:szCs w:val="20"/>
        </w:rPr>
        <w:t>(место деятельности студенческого отряда)</w:t>
      </w:r>
    </w:p>
    <w:p w14:paraId="497614CE" w14:textId="77777777" w:rsidR="009E6889" w:rsidRPr="009E6889" w:rsidRDefault="009E6889" w:rsidP="009E6889">
      <w:pPr>
        <w:jc w:val="both"/>
      </w:pPr>
      <w:r w:rsidRPr="009E6889">
        <w:t>в период с _________ по ________ 20__ г.</w:t>
      </w:r>
    </w:p>
    <w:p w14:paraId="52090C8F" w14:textId="77777777" w:rsidR="009E6889" w:rsidRPr="009E6889" w:rsidRDefault="009E6889" w:rsidP="009E6889">
      <w:pPr>
        <w:jc w:val="both"/>
      </w:pPr>
      <w:r w:rsidRPr="009E6889">
        <w:t>в количестве ________ человек.</w:t>
      </w:r>
    </w:p>
    <w:p w14:paraId="4033AF1A" w14:textId="77777777" w:rsidR="009E6889" w:rsidRPr="009E6889" w:rsidRDefault="009E6889" w:rsidP="009E6889">
      <w:pPr>
        <w:ind w:firstLine="567"/>
        <w:jc w:val="both"/>
      </w:pPr>
      <w:r w:rsidRPr="009E688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2044"/>
        <w:gridCol w:w="3371"/>
      </w:tblGrid>
      <w:tr w:rsidR="009E6889" w:rsidRPr="009E6889" w14:paraId="08825555" w14:textId="77777777" w:rsidTr="009E6889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15A87" w14:textId="77777777" w:rsidR="009E6889" w:rsidRPr="009E6889" w:rsidRDefault="009E6889" w:rsidP="009E6889">
            <w:pPr>
              <w:jc w:val="both"/>
            </w:pPr>
            <w:r w:rsidRPr="009E6889">
              <w:t>Руководитель объединения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ABDF8" w14:textId="77777777" w:rsidR="009E6889" w:rsidRPr="009E6889" w:rsidRDefault="009E6889" w:rsidP="009E6889">
            <w:pPr>
              <w:jc w:val="both"/>
            </w:pPr>
            <w:r w:rsidRPr="009E6889"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68D29" w14:textId="77777777" w:rsidR="009E6889" w:rsidRPr="009E6889" w:rsidRDefault="009E6889" w:rsidP="009E6889">
            <w:pPr>
              <w:jc w:val="right"/>
            </w:pPr>
            <w:r w:rsidRPr="009E6889">
              <w:t> </w:t>
            </w:r>
          </w:p>
        </w:tc>
      </w:tr>
      <w:tr w:rsidR="009E6889" w:rsidRPr="009E6889" w14:paraId="26BCC1F0" w14:textId="77777777" w:rsidTr="009E6889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065E3" w14:textId="77777777" w:rsidR="009E6889" w:rsidRPr="009E6889" w:rsidRDefault="009E6889" w:rsidP="009E6889">
            <w:pPr>
              <w:jc w:val="both"/>
            </w:pPr>
            <w:r w:rsidRPr="009E6889">
              <w:t xml:space="preserve">___________________________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17E4C" w14:textId="77777777" w:rsidR="009E6889" w:rsidRPr="009E6889" w:rsidRDefault="009E6889" w:rsidP="009E6889">
            <w:pPr>
              <w:jc w:val="both"/>
            </w:pPr>
            <w:r w:rsidRPr="009E6889">
              <w:t xml:space="preserve">_______________ 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6F25E" w14:textId="77777777" w:rsidR="009E6889" w:rsidRPr="009E6889" w:rsidRDefault="009E6889" w:rsidP="009E6889">
            <w:pPr>
              <w:jc w:val="right"/>
            </w:pPr>
            <w:r w:rsidRPr="009E6889">
              <w:t>_______________________</w:t>
            </w:r>
          </w:p>
        </w:tc>
      </w:tr>
      <w:tr w:rsidR="009E6889" w:rsidRPr="009E6889" w14:paraId="62A903E0" w14:textId="77777777" w:rsidTr="009E6889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8DA19" w14:textId="77777777" w:rsidR="009E6889" w:rsidRPr="009E6889" w:rsidRDefault="009E6889" w:rsidP="009E6889">
            <w:pPr>
              <w:ind w:left="638"/>
              <w:jc w:val="both"/>
              <w:rPr>
                <w:sz w:val="20"/>
                <w:szCs w:val="20"/>
              </w:rPr>
            </w:pPr>
            <w:r w:rsidRPr="009E6889">
              <w:rPr>
                <w:sz w:val="20"/>
                <w:szCs w:val="20"/>
              </w:rPr>
              <w:t xml:space="preserve">(должность служащего)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3B69D" w14:textId="77777777" w:rsidR="009E6889" w:rsidRPr="009E6889" w:rsidRDefault="009E6889" w:rsidP="009E6889">
            <w:pPr>
              <w:ind w:left="418"/>
              <w:jc w:val="both"/>
              <w:rPr>
                <w:sz w:val="20"/>
                <w:szCs w:val="20"/>
              </w:rPr>
            </w:pPr>
            <w:r w:rsidRPr="009E6889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9475" w14:textId="77777777" w:rsidR="009E6889" w:rsidRPr="009E6889" w:rsidRDefault="009E6889" w:rsidP="009E6889">
            <w:pPr>
              <w:ind w:right="431"/>
              <w:jc w:val="right"/>
              <w:rPr>
                <w:sz w:val="20"/>
                <w:szCs w:val="20"/>
              </w:rPr>
            </w:pPr>
            <w:r w:rsidRPr="009E6889">
              <w:rPr>
                <w:sz w:val="20"/>
                <w:szCs w:val="20"/>
              </w:rPr>
              <w:t>(инициалы, фамилия)</w:t>
            </w:r>
          </w:p>
        </w:tc>
      </w:tr>
      <w:tr w:rsidR="009E6889" w:rsidRPr="009E6889" w14:paraId="08D706CF" w14:textId="77777777" w:rsidTr="009E6889">
        <w:trPr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68B22" w14:textId="77777777" w:rsidR="009E6889" w:rsidRPr="009E6889" w:rsidRDefault="009E6889" w:rsidP="009E6889">
            <w:pPr>
              <w:rPr>
                <w:sz w:val="20"/>
                <w:szCs w:val="20"/>
              </w:rPr>
            </w:pPr>
            <w:r w:rsidRPr="009E6889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5A43" w14:textId="77777777" w:rsidR="009E6889" w:rsidRPr="009E6889" w:rsidRDefault="009E6889" w:rsidP="009E6889">
            <w:pPr>
              <w:ind w:left="447"/>
              <w:jc w:val="both"/>
            </w:pPr>
            <w:r w:rsidRPr="009E6889">
              <w:t>М.П.*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9E0C" w14:textId="77777777" w:rsidR="009E6889" w:rsidRPr="009E6889" w:rsidRDefault="009E6889" w:rsidP="009E6889">
            <w:pPr>
              <w:rPr>
                <w:sz w:val="20"/>
                <w:szCs w:val="20"/>
              </w:rPr>
            </w:pPr>
            <w:r w:rsidRPr="009E6889">
              <w:rPr>
                <w:sz w:val="20"/>
                <w:szCs w:val="20"/>
              </w:rPr>
              <w:t> </w:t>
            </w:r>
          </w:p>
        </w:tc>
      </w:tr>
    </w:tbl>
    <w:p w14:paraId="3C2CDB83" w14:textId="77777777" w:rsidR="009E6889" w:rsidRPr="009E6889" w:rsidRDefault="009E6889" w:rsidP="009E6889">
      <w:pPr>
        <w:ind w:firstLine="567"/>
        <w:jc w:val="both"/>
      </w:pPr>
      <w:r w:rsidRPr="009E6889">
        <w:t> </w:t>
      </w:r>
    </w:p>
    <w:p w14:paraId="1FEDFFCB" w14:textId="77777777" w:rsidR="009E6889" w:rsidRPr="009E6889" w:rsidRDefault="009E6889" w:rsidP="009E6889">
      <w:pPr>
        <w:jc w:val="both"/>
        <w:rPr>
          <w:sz w:val="20"/>
          <w:szCs w:val="20"/>
        </w:rPr>
      </w:pPr>
      <w:r w:rsidRPr="009E6889">
        <w:rPr>
          <w:sz w:val="20"/>
          <w:szCs w:val="20"/>
        </w:rPr>
        <w:t>______________________________</w:t>
      </w:r>
    </w:p>
    <w:p w14:paraId="087AC200" w14:textId="77777777" w:rsidR="009E6889" w:rsidRPr="009E6889" w:rsidRDefault="009E6889" w:rsidP="009E6889">
      <w:pPr>
        <w:spacing w:after="240"/>
        <w:ind w:firstLine="567"/>
        <w:jc w:val="both"/>
        <w:rPr>
          <w:sz w:val="20"/>
          <w:szCs w:val="20"/>
        </w:rPr>
      </w:pPr>
      <w:r w:rsidRPr="009E6889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687136C4" w14:textId="77777777" w:rsidR="009E6889" w:rsidRPr="009E6889" w:rsidRDefault="009E6889" w:rsidP="009E6889">
      <w:pPr>
        <w:ind w:firstLine="567"/>
        <w:jc w:val="both"/>
      </w:pPr>
      <w:r w:rsidRPr="009E6889">
        <w:t> </w:t>
      </w:r>
    </w:p>
    <w:p w14:paraId="55695F6D" w14:textId="77777777" w:rsidR="00624207" w:rsidRDefault="00624207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sectPr w:rsidR="00624207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1371C"/>
    <w:rsid w:val="000E62C8"/>
    <w:rsid w:val="001E65CC"/>
    <w:rsid w:val="0029661E"/>
    <w:rsid w:val="00381619"/>
    <w:rsid w:val="0039284E"/>
    <w:rsid w:val="003B333B"/>
    <w:rsid w:val="003C4029"/>
    <w:rsid w:val="004562A7"/>
    <w:rsid w:val="004B111B"/>
    <w:rsid w:val="004D618F"/>
    <w:rsid w:val="0056209A"/>
    <w:rsid w:val="005C34EF"/>
    <w:rsid w:val="00604375"/>
    <w:rsid w:val="00624207"/>
    <w:rsid w:val="006D5AB4"/>
    <w:rsid w:val="0070120E"/>
    <w:rsid w:val="007A4935"/>
    <w:rsid w:val="007C1A44"/>
    <w:rsid w:val="00823423"/>
    <w:rsid w:val="00935140"/>
    <w:rsid w:val="00966661"/>
    <w:rsid w:val="00967D22"/>
    <w:rsid w:val="00984CB1"/>
    <w:rsid w:val="009A2387"/>
    <w:rsid w:val="009E420D"/>
    <w:rsid w:val="009E6889"/>
    <w:rsid w:val="00A02658"/>
    <w:rsid w:val="00A33D94"/>
    <w:rsid w:val="00AD29C9"/>
    <w:rsid w:val="00BB0BBE"/>
    <w:rsid w:val="00BF0E6A"/>
    <w:rsid w:val="00C12E3A"/>
    <w:rsid w:val="00C26A22"/>
    <w:rsid w:val="00C4459B"/>
    <w:rsid w:val="00C964EB"/>
    <w:rsid w:val="00CC405A"/>
    <w:rsid w:val="00D108DC"/>
    <w:rsid w:val="00D4122D"/>
    <w:rsid w:val="00D96676"/>
    <w:rsid w:val="00DD13A6"/>
    <w:rsid w:val="00DE7B34"/>
    <w:rsid w:val="00EA32D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51D0"/>
  <w15:docId w15:val="{51813F4E-7921-4A50-ADBF-EBFA4212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BB0BBE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BB0BBE"/>
    <w:pPr>
      <w:spacing w:after="28"/>
    </w:pPr>
    <w:rPr>
      <w:rFonts w:eastAsiaTheme="minorEastAsia"/>
      <w:sz w:val="22"/>
      <w:szCs w:val="22"/>
    </w:rPr>
  </w:style>
  <w:style w:type="paragraph" w:customStyle="1" w:styleId="onestring">
    <w:name w:val="onestring"/>
    <w:basedOn w:val="a"/>
    <w:rsid w:val="0070120E"/>
    <w:pPr>
      <w:jc w:val="righ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2026-01-22T08:10:00Z</cp:lastPrinted>
  <dcterms:created xsi:type="dcterms:W3CDTF">2026-01-22T08:39:00Z</dcterms:created>
  <dcterms:modified xsi:type="dcterms:W3CDTF">2026-01-22T11:06:00Z</dcterms:modified>
</cp:coreProperties>
</file>