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6B5BC260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071789B" w14:textId="77777777" w:rsidR="00381619" w:rsidRPr="000E0559" w:rsidRDefault="00381619" w:rsidP="00B622C4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C2CBD02" w14:textId="77777777" w:rsidR="00381619" w:rsidRPr="00C26A22" w:rsidRDefault="00A33D94" w:rsidP="00B622C4">
            <w:pPr>
              <w:pStyle w:val="a8"/>
              <w:jc w:val="both"/>
            </w:pPr>
            <w:r w:rsidRPr="000F224C">
              <w:rPr>
                <w:b/>
                <w:color w:val="000000"/>
              </w:rPr>
              <w:t>1</w:t>
            </w:r>
            <w:r w:rsidR="000F224C" w:rsidRPr="000F224C">
              <w:rPr>
                <w:b/>
                <w:color w:val="000000"/>
              </w:rPr>
              <w:t>1</w:t>
            </w:r>
            <w:r w:rsidRPr="000F224C">
              <w:rPr>
                <w:b/>
                <w:color w:val="000000"/>
              </w:rPr>
              <w:t>.</w:t>
            </w:r>
            <w:r w:rsidR="000F224C" w:rsidRPr="000F224C">
              <w:rPr>
                <w:b/>
                <w:color w:val="000000"/>
              </w:rPr>
              <w:t>10</w:t>
            </w:r>
            <w:r w:rsidRPr="000F224C">
              <w:rPr>
                <w:b/>
                <w:color w:val="000000"/>
              </w:rPr>
              <w:t>.</w:t>
            </w:r>
            <w:r w:rsidR="00B622C4">
              <w:rPr>
                <w:b/>
                <w:color w:val="000000"/>
              </w:rPr>
              <w:t>2</w:t>
            </w:r>
            <w:r w:rsidRPr="000F224C">
              <w:rPr>
                <w:color w:val="000000"/>
              </w:rPr>
              <w:t xml:space="preserve"> </w:t>
            </w:r>
            <w:r w:rsidR="00B622C4" w:rsidRPr="00B622C4">
              <w:t>Получение удостоверения на право организации и проведения культурно-зрелищного мероприятия на территории Республики Беларусь (кроме организаторов культурно-зрелищных мероприятий с участием только белорусских исполнителей, а также государственных организаций культуры при условии финансирования организаций и проведения культурно-зрелищных мероприятий полностью либо частично за счет средств бюджета)</w:t>
            </w:r>
          </w:p>
        </w:tc>
      </w:tr>
      <w:tr w:rsidR="00381619" w:rsidRPr="000E0559" w14:paraId="750B96A5" w14:textId="77777777" w:rsidTr="00604375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A3CD61C" w14:textId="77777777" w:rsidR="00381619" w:rsidRDefault="00381619" w:rsidP="00B622C4"/>
          <w:p w14:paraId="4AEEC61D" w14:textId="77777777" w:rsidR="00381619" w:rsidRPr="000E0559" w:rsidRDefault="00381619" w:rsidP="00B622C4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5332D7D" w14:textId="77777777" w:rsidR="00B622C4" w:rsidRPr="00B622C4" w:rsidRDefault="00B622C4" w:rsidP="00B622C4">
            <w:pPr>
              <w:pStyle w:val="a5"/>
              <w:numPr>
                <w:ilvl w:val="0"/>
                <w:numId w:val="10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C4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5764DDEA" w14:textId="77777777" w:rsidR="00B622C4" w:rsidRPr="00B622C4" w:rsidRDefault="00B622C4" w:rsidP="00B622C4">
            <w:pPr>
              <w:pStyle w:val="a5"/>
              <w:numPr>
                <w:ilvl w:val="0"/>
                <w:numId w:val="10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C4">
              <w:rPr>
                <w:rFonts w:ascii="Times New Roman" w:hAnsi="Times New Roman" w:cs="Times New Roman"/>
                <w:sz w:val="24"/>
                <w:szCs w:val="24"/>
              </w:rPr>
              <w:t>программа культурно-зрелищного мероприятия</w:t>
            </w:r>
          </w:p>
          <w:p w14:paraId="53A23B1D" w14:textId="77777777" w:rsidR="00B622C4" w:rsidRPr="00B622C4" w:rsidRDefault="00B622C4" w:rsidP="00B622C4">
            <w:pPr>
              <w:pStyle w:val="a5"/>
              <w:numPr>
                <w:ilvl w:val="0"/>
                <w:numId w:val="10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C4">
              <w:rPr>
                <w:rFonts w:ascii="Times New Roman" w:hAnsi="Times New Roman" w:cs="Times New Roman"/>
                <w:sz w:val="24"/>
                <w:szCs w:val="24"/>
              </w:rPr>
              <w:t>копия договора или иного документа, подтверждающего право организатора культурно-зрелищного мероприятия на проведение культурно-зрелищного мероприятия на определенной сценической площадке (далее – иной документ)</w:t>
            </w:r>
          </w:p>
          <w:p w14:paraId="7B9E94ED" w14:textId="77777777" w:rsidR="00935140" w:rsidRDefault="00B622C4" w:rsidP="00B622C4">
            <w:pPr>
              <w:pStyle w:val="a5"/>
              <w:numPr>
                <w:ilvl w:val="0"/>
                <w:numId w:val="10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2C4">
              <w:rPr>
                <w:rFonts w:ascii="Times New Roman" w:hAnsi="Times New Roman" w:cs="Times New Roman"/>
                <w:sz w:val="24"/>
                <w:szCs w:val="24"/>
              </w:rPr>
              <w:t>копия договора с конкретными исполнителями либо гражданами или организациями, представляющими их интересы, на участие в культурно-зрелищном мероприятии</w:t>
            </w:r>
          </w:p>
          <w:p w14:paraId="11C2B0F6" w14:textId="488F929B" w:rsidR="00E849C5" w:rsidRPr="00B622C4" w:rsidRDefault="00E849C5" w:rsidP="00B622C4">
            <w:pPr>
              <w:pStyle w:val="a5"/>
              <w:numPr>
                <w:ilvl w:val="0"/>
                <w:numId w:val="10"/>
              </w:numPr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платежной системы в едином расчетном и информационном пространстве)</w:t>
            </w:r>
          </w:p>
        </w:tc>
      </w:tr>
      <w:tr w:rsidR="00381619" w:rsidRPr="000E0559" w14:paraId="1FDC3AA8" w14:textId="77777777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89F2A81" w14:textId="77777777" w:rsidR="00381619" w:rsidRDefault="00381619" w:rsidP="00B622C4"/>
          <w:p w14:paraId="6D2E8CB9" w14:textId="77777777" w:rsidR="00381619" w:rsidRDefault="00381619" w:rsidP="00B622C4"/>
          <w:p w14:paraId="2DD98AB2" w14:textId="77777777" w:rsidR="00381619" w:rsidRPr="000E0559" w:rsidRDefault="00381619" w:rsidP="00B622C4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DAAA150" w14:textId="77777777" w:rsidR="004D618F" w:rsidRDefault="004D618F" w:rsidP="004D618F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65FB3AF3" w14:textId="77777777" w:rsidR="004D618F" w:rsidRDefault="004D618F" w:rsidP="004D618F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721161A7" w14:textId="77777777" w:rsidR="00381619" w:rsidRPr="000E0559" w:rsidRDefault="004D618F" w:rsidP="004D618F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14:paraId="159148D6" w14:textId="77777777" w:rsidTr="00A0265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EC30397" w14:textId="77777777" w:rsidR="00381619" w:rsidRDefault="00381619" w:rsidP="00B622C4"/>
          <w:p w14:paraId="7A6D9969" w14:textId="77777777" w:rsidR="00381619" w:rsidRPr="000E0559" w:rsidRDefault="00381619" w:rsidP="00B622C4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9A33E04" w14:textId="77777777" w:rsidR="00B622C4" w:rsidRPr="00A54CC4" w:rsidRDefault="00B622C4" w:rsidP="00A54CC4">
            <w:pPr>
              <w:spacing w:before="120"/>
              <w:jc w:val="both"/>
            </w:pPr>
            <w:r w:rsidRPr="00A54CC4">
              <w:t>структурное подразделение облисполкома, Минского горисполкома, осуществляющее государственно-властные полномочия в сфере культуры</w:t>
            </w:r>
          </w:p>
          <w:p w14:paraId="668EF671" w14:textId="77777777" w:rsidR="00381619" w:rsidRPr="00FE1670" w:rsidRDefault="00381619" w:rsidP="00FE1670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3C5B09E8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1A3EFEB" w14:textId="77777777" w:rsidR="00381619" w:rsidRPr="000E0559" w:rsidRDefault="00381619" w:rsidP="00B622C4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937CA5D" w14:textId="77777777" w:rsidR="00381619" w:rsidRPr="000E0559" w:rsidRDefault="00A54CC4" w:rsidP="00B622C4">
            <w:r>
              <w:t>г</w:t>
            </w:r>
            <w:r w:rsidR="00B622C4">
              <w:t>осударственная пошлина</w:t>
            </w:r>
          </w:p>
        </w:tc>
      </w:tr>
      <w:tr w:rsidR="00381619" w:rsidRPr="000E0559" w14:paraId="6C963745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B97F080" w14:textId="77777777" w:rsidR="00381619" w:rsidRPr="000E0559" w:rsidRDefault="00381619" w:rsidP="00B622C4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EF206CF" w14:textId="77777777" w:rsidR="00B622C4" w:rsidRPr="00A54CC4" w:rsidRDefault="00B622C4" w:rsidP="00A54CC4">
            <w:pPr>
              <w:spacing w:before="120"/>
              <w:jc w:val="both"/>
            </w:pPr>
            <w:r w:rsidRPr="00A54CC4">
              <w:t>5 рабочих дней, а при необходимости получения:</w:t>
            </w:r>
          </w:p>
          <w:p w14:paraId="05FC28C4" w14:textId="77777777" w:rsidR="00B622C4" w:rsidRPr="00A54CC4" w:rsidRDefault="00B622C4" w:rsidP="00A54CC4">
            <w:pPr>
              <w:spacing w:before="120"/>
              <w:jc w:val="both"/>
            </w:pPr>
            <w:r w:rsidRPr="00A54CC4">
              <w:t>заключения Республиканской (областной) экспертной комиссии по предотвращению пропаганды порнографии, насилия и жестокости – 7 рабочих дней;</w:t>
            </w:r>
          </w:p>
          <w:p w14:paraId="35B49A74" w14:textId="77777777" w:rsidR="00381619" w:rsidRPr="000E0559" w:rsidRDefault="00B622C4" w:rsidP="00A54CC4">
            <w:pPr>
              <w:pStyle w:val="a8"/>
              <w:jc w:val="both"/>
            </w:pPr>
            <w:r w:rsidRPr="00A54CC4">
              <w:t xml:space="preserve">информации о деятельности исполнителей, участие </w:t>
            </w:r>
            <w:r w:rsidRPr="00A54CC4">
              <w:lastRenderedPageBreak/>
              <w:t>которых предусмотрено программой культурно-зрелищного мероприятия, –</w:t>
            </w:r>
            <w:r w:rsidRPr="00B622C4">
              <w:t xml:space="preserve"> </w:t>
            </w:r>
            <w:r w:rsidR="00A54CC4">
              <w:t>15 рабочих дней</w:t>
            </w:r>
          </w:p>
        </w:tc>
      </w:tr>
      <w:tr w:rsidR="00381619" w:rsidRPr="000E0559" w14:paraId="0AC4FB28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9D337D1" w14:textId="77777777" w:rsidR="00381619" w:rsidRPr="000E0559" w:rsidRDefault="00381619" w:rsidP="00B622C4">
            <w:r w:rsidRPr="000E0559"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711408B" w14:textId="77777777" w:rsidR="00A54CC4" w:rsidRPr="00A54CC4" w:rsidRDefault="00A54CC4" w:rsidP="00A54CC4">
            <w:pPr>
              <w:jc w:val="both"/>
            </w:pPr>
            <w:r w:rsidRPr="00A54CC4">
              <w:t>до окончания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но не позднее дня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определенного в удостоверении</w:t>
            </w:r>
          </w:p>
          <w:p w14:paraId="0BE5D264" w14:textId="77777777" w:rsidR="00381619" w:rsidRPr="000E0559" w:rsidRDefault="00381619" w:rsidP="00B622C4"/>
        </w:tc>
      </w:tr>
      <w:tr w:rsidR="00381619" w:rsidRPr="000E0559" w14:paraId="13B54686" w14:textId="77777777" w:rsidTr="0093514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1E3E32E" w14:textId="77777777" w:rsidR="00381619" w:rsidRPr="000E0559" w:rsidRDefault="00381619" w:rsidP="00B622C4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E8F37A5" w14:textId="77777777" w:rsidR="00A54CC4" w:rsidRPr="00A54CC4" w:rsidRDefault="00A54CC4" w:rsidP="00A54CC4">
            <w:pPr>
              <w:jc w:val="both"/>
            </w:pPr>
            <w:r w:rsidRPr="00A54CC4">
              <w:t>экспертное заключение о наличии (отсутствии) в продукции элементов пропаганды порнографии, насилия и жестокости – при необходимости, если информация, распространяемая посредством культурно-зрелищного мероприятия, содержит элементы эротики, насилия и жестокости</w:t>
            </w:r>
          </w:p>
          <w:p w14:paraId="3756B046" w14:textId="77777777" w:rsidR="00381619" w:rsidRPr="00A54CC4" w:rsidRDefault="00381619" w:rsidP="00A54CC4">
            <w:pPr>
              <w:jc w:val="both"/>
            </w:pPr>
          </w:p>
        </w:tc>
      </w:tr>
      <w:tr w:rsidR="00381619" w:rsidRPr="000E0559" w14:paraId="314965EC" w14:textId="77777777" w:rsidTr="00B622C4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C5F3508" w14:textId="77777777" w:rsidR="00381619" w:rsidRPr="000E0559" w:rsidRDefault="00381619" w:rsidP="00B622C4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B825024" w14:textId="77777777" w:rsidR="00381619" w:rsidRPr="000E0559" w:rsidRDefault="00381619" w:rsidP="00B622C4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67D7D756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5E6CFED1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16788C71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A02658">
        <w:rPr>
          <w:b/>
          <w:bCs/>
          <w:iCs/>
          <w:sz w:val="28"/>
          <w:szCs w:val="28"/>
        </w:rPr>
        <w:t>1</w:t>
      </w:r>
      <w:r w:rsidR="000F224C">
        <w:rPr>
          <w:b/>
          <w:bCs/>
          <w:iCs/>
          <w:sz w:val="28"/>
          <w:szCs w:val="28"/>
        </w:rPr>
        <w:t>1</w:t>
      </w:r>
      <w:r w:rsidRPr="0042246E">
        <w:rPr>
          <w:b/>
          <w:bCs/>
          <w:iCs/>
          <w:sz w:val="28"/>
          <w:szCs w:val="28"/>
        </w:rPr>
        <w:t>.</w:t>
      </w:r>
      <w:r w:rsidR="000F224C">
        <w:rPr>
          <w:b/>
          <w:bCs/>
          <w:iCs/>
          <w:sz w:val="28"/>
          <w:szCs w:val="28"/>
        </w:rPr>
        <w:t>10</w:t>
      </w:r>
      <w:r w:rsidRPr="0042246E">
        <w:rPr>
          <w:b/>
          <w:bCs/>
          <w:iCs/>
          <w:sz w:val="28"/>
          <w:szCs w:val="28"/>
        </w:rPr>
        <w:t>.</w:t>
      </w:r>
      <w:r w:rsidR="00A54CC4">
        <w:rPr>
          <w:b/>
          <w:bCs/>
          <w:iCs/>
          <w:sz w:val="28"/>
          <w:szCs w:val="28"/>
        </w:rPr>
        <w:t>2</w:t>
      </w:r>
      <w:r w:rsidR="000F224C">
        <w:rPr>
          <w:b/>
          <w:bCs/>
          <w:iCs/>
          <w:sz w:val="28"/>
          <w:szCs w:val="28"/>
        </w:rPr>
        <w:t xml:space="preserve"> «</w:t>
      </w:r>
      <w:r w:rsidR="00A54CC4" w:rsidRPr="00B622C4">
        <w:t>Получение удостоверения на право организации и проведения культурно-зрелищного мероприятия на территории Республики Беларусь (кроме организаторов культурно-зрелищных мероприятий с участием только белорусских исполнителей, а также государственных организаций культуры при условии финансирования организаций и проведения культурно-зрелищных мероприятий полностью либо частично за счет средств бюджета)</w:t>
      </w:r>
      <w:r w:rsidR="000F224C">
        <w:t>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9"/>
      </w:tblGrid>
      <w:tr w:rsidR="000F224C" w:rsidRPr="000F224C" w14:paraId="758AD4D6" w14:textId="77777777" w:rsidTr="00B245D7"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08FD6" w14:textId="77777777" w:rsidR="000F224C" w:rsidRPr="000F224C" w:rsidRDefault="000F224C" w:rsidP="000F224C">
            <w:pPr>
              <w:rPr>
                <w:sz w:val="22"/>
                <w:szCs w:val="22"/>
              </w:rPr>
            </w:pPr>
          </w:p>
        </w:tc>
      </w:tr>
      <w:tr w:rsidR="00A54CC4" w:rsidRPr="00A54CC4" w14:paraId="63D64226" w14:textId="77777777" w:rsidTr="00B245D7"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A8B14" w14:textId="460AF8D3" w:rsidR="00A54CC4" w:rsidRPr="00A54CC4" w:rsidRDefault="00A54CC4" w:rsidP="00A54CC4">
            <w:pPr>
              <w:rPr>
                <w:sz w:val="22"/>
                <w:szCs w:val="22"/>
              </w:rPr>
            </w:pPr>
          </w:p>
        </w:tc>
      </w:tr>
    </w:tbl>
    <w:p w14:paraId="2DB49B60" w14:textId="77777777" w:rsidR="00A54CC4" w:rsidRPr="00A54CC4" w:rsidRDefault="00A54CC4" w:rsidP="00A54CC4">
      <w:r w:rsidRPr="00A54CC4">
        <w:t xml:space="preserve">  </w:t>
      </w:r>
    </w:p>
    <w:p w14:paraId="04B9771D" w14:textId="7081881A" w:rsidR="00A54CC4" w:rsidRPr="00A54CC4" w:rsidRDefault="00A54CC4" w:rsidP="00A54CC4">
      <w:pPr>
        <w:spacing w:after="28"/>
        <w:ind w:left="7080"/>
        <w:rPr>
          <w:sz w:val="22"/>
          <w:szCs w:val="22"/>
        </w:rPr>
      </w:pPr>
      <w:r w:rsidRPr="00A54CC4">
        <w:rPr>
          <w:sz w:val="22"/>
          <w:szCs w:val="22"/>
        </w:rPr>
        <w:t xml:space="preserve">Приложение </w:t>
      </w:r>
      <w:r w:rsidR="00B245D7">
        <w:rPr>
          <w:sz w:val="22"/>
          <w:szCs w:val="22"/>
        </w:rPr>
        <w:t>1</w:t>
      </w:r>
    </w:p>
    <w:p w14:paraId="5A1B40B7" w14:textId="77777777" w:rsidR="00A54CC4" w:rsidRDefault="00A54CC4" w:rsidP="00A54CC4">
      <w:pPr>
        <w:ind w:left="7080"/>
        <w:rPr>
          <w:sz w:val="22"/>
          <w:szCs w:val="22"/>
        </w:rPr>
      </w:pPr>
      <w:r w:rsidRPr="00A54CC4">
        <w:rPr>
          <w:sz w:val="22"/>
          <w:szCs w:val="22"/>
        </w:rPr>
        <w:t>к постановлению</w:t>
      </w:r>
      <w:r w:rsidRPr="00A54CC4">
        <w:rPr>
          <w:sz w:val="22"/>
          <w:szCs w:val="22"/>
        </w:rPr>
        <w:br/>
        <w:t>Министерства культуры</w:t>
      </w:r>
      <w:r w:rsidRPr="00A54CC4">
        <w:rPr>
          <w:sz w:val="22"/>
          <w:szCs w:val="22"/>
        </w:rPr>
        <w:br/>
        <w:t>Республики Беларусь</w:t>
      </w:r>
      <w:r w:rsidRPr="00A54CC4">
        <w:rPr>
          <w:sz w:val="22"/>
          <w:szCs w:val="22"/>
        </w:rPr>
        <w:br/>
        <w:t>12.12.2016 № 70</w:t>
      </w:r>
    </w:p>
    <w:p w14:paraId="13CEC66B" w14:textId="517E76E7" w:rsidR="00A54CC4" w:rsidRPr="00B245D7" w:rsidRDefault="00A54CC4" w:rsidP="00B245D7">
      <w:pPr>
        <w:jc w:val="right"/>
        <w:rPr>
          <w:sz w:val="22"/>
          <w:szCs w:val="22"/>
        </w:rPr>
      </w:pPr>
      <w:r w:rsidRPr="00A54CC4">
        <w:rPr>
          <w:sz w:val="22"/>
          <w:szCs w:val="22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8114"/>
      </w:tblGrid>
      <w:tr w:rsidR="00A54CC4" w:rsidRPr="00A54CC4" w14:paraId="163EF2B8" w14:textId="77777777" w:rsidTr="00A54CC4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EA59F" w14:textId="77777777" w:rsidR="00A54CC4" w:rsidRPr="00A54CC4" w:rsidRDefault="00A54CC4" w:rsidP="00A54CC4">
            <w:pPr>
              <w:jc w:val="both"/>
            </w:pPr>
            <w:r w:rsidRPr="00A54CC4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4D227" w14:textId="4D6E7C1B" w:rsidR="00A54CC4" w:rsidRPr="00A54CC4" w:rsidRDefault="00A54CC4" w:rsidP="00A54CC4">
            <w:pPr>
              <w:jc w:val="both"/>
            </w:pPr>
          </w:p>
        </w:tc>
      </w:tr>
      <w:tr w:rsidR="00B245D7" w:rsidRPr="00A54CC4" w14:paraId="2EF8DE7F" w14:textId="77777777" w:rsidTr="00A54CC4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23A70" w14:textId="77777777" w:rsidR="00B245D7" w:rsidRPr="00A54CC4" w:rsidRDefault="00B245D7" w:rsidP="00B245D7">
            <w:pPr>
              <w:jc w:val="both"/>
            </w:pPr>
            <w:r w:rsidRPr="00A54CC4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89A00" w14:textId="771DF372" w:rsidR="00B245D7" w:rsidRPr="00A54CC4" w:rsidRDefault="00B245D7" w:rsidP="00B245D7">
            <w:pPr>
              <w:ind w:left="-1531"/>
              <w:jc w:val="center"/>
              <w:rPr>
                <w:sz w:val="20"/>
                <w:szCs w:val="20"/>
              </w:rPr>
            </w:pPr>
            <w:r w:rsidRPr="00B924C3"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> </w:t>
            </w:r>
            <w:r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 xml:space="preserve">                                              </w:t>
            </w:r>
            <w:r w:rsidRPr="00B924C3"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>__________________________________________</w:t>
            </w:r>
          </w:p>
        </w:tc>
      </w:tr>
      <w:tr w:rsidR="00B245D7" w:rsidRPr="00A54CC4" w14:paraId="6BB83149" w14:textId="77777777" w:rsidTr="00A54CC4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C8894" w14:textId="77777777" w:rsidR="00B245D7" w:rsidRPr="00A54CC4" w:rsidRDefault="00B245D7" w:rsidP="00B245D7">
            <w:pPr>
              <w:jc w:val="both"/>
            </w:pPr>
            <w:r w:rsidRPr="00A54CC4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05274" w14:textId="0029705C" w:rsidR="00B245D7" w:rsidRPr="00A54CC4" w:rsidRDefault="00B245D7" w:rsidP="00B245D7">
            <w:pPr>
              <w:jc w:val="both"/>
            </w:pPr>
            <w:r w:rsidRPr="00B924C3"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>                                    (структурное подразделение местного</w:t>
            </w:r>
          </w:p>
        </w:tc>
      </w:tr>
      <w:tr w:rsidR="00B245D7" w:rsidRPr="00A54CC4" w14:paraId="47E8D076" w14:textId="77777777" w:rsidTr="00A54CC4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7B52F" w14:textId="77777777" w:rsidR="00B245D7" w:rsidRPr="00A54CC4" w:rsidRDefault="00B245D7" w:rsidP="00B245D7">
            <w:pPr>
              <w:jc w:val="both"/>
            </w:pPr>
            <w:r w:rsidRPr="00A54CC4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E82B3" w14:textId="29FF2A46" w:rsidR="00B245D7" w:rsidRPr="00A54CC4" w:rsidRDefault="00B245D7" w:rsidP="00B245D7">
            <w:pPr>
              <w:jc w:val="center"/>
              <w:rPr>
                <w:sz w:val="20"/>
                <w:szCs w:val="20"/>
              </w:rPr>
            </w:pPr>
            <w:r w:rsidRPr="00B924C3"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>                                 __________________________________________</w:t>
            </w:r>
          </w:p>
        </w:tc>
      </w:tr>
      <w:tr w:rsidR="00B245D7" w:rsidRPr="00A54CC4" w14:paraId="08EF8150" w14:textId="77777777" w:rsidTr="00A54CC4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22AFD" w14:textId="77777777" w:rsidR="00B245D7" w:rsidRPr="00A54CC4" w:rsidRDefault="00B245D7" w:rsidP="00B245D7">
            <w:pPr>
              <w:jc w:val="both"/>
            </w:pPr>
            <w:r w:rsidRPr="00A54CC4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809E0" w14:textId="18437B5B" w:rsidR="00B245D7" w:rsidRPr="00A54CC4" w:rsidRDefault="00B245D7" w:rsidP="00B245D7">
            <w:pPr>
              <w:jc w:val="both"/>
            </w:pPr>
            <w:r w:rsidRPr="00B924C3"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>                                 исполнительного и распорядительного органа</w:t>
            </w:r>
          </w:p>
        </w:tc>
      </w:tr>
      <w:tr w:rsidR="00B245D7" w:rsidRPr="00A54CC4" w14:paraId="053F85BF" w14:textId="77777777" w:rsidTr="00A54CC4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0909C" w14:textId="77777777" w:rsidR="00B245D7" w:rsidRPr="00A54CC4" w:rsidRDefault="00B245D7" w:rsidP="00B245D7">
            <w:pPr>
              <w:jc w:val="both"/>
            </w:pPr>
            <w:r w:rsidRPr="00A54CC4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89381" w14:textId="03A26385" w:rsidR="00B245D7" w:rsidRPr="00A54CC4" w:rsidRDefault="00B245D7" w:rsidP="00B245D7">
            <w:pPr>
              <w:jc w:val="center"/>
              <w:rPr>
                <w:sz w:val="20"/>
                <w:szCs w:val="20"/>
              </w:rPr>
            </w:pPr>
            <w:r w:rsidRPr="00B924C3"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>                                 __________________________________________</w:t>
            </w:r>
          </w:p>
        </w:tc>
      </w:tr>
      <w:tr w:rsidR="00B245D7" w:rsidRPr="00A54CC4" w14:paraId="323D0CED" w14:textId="77777777" w:rsidTr="00A54CC4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AA79B" w14:textId="77777777" w:rsidR="00B245D7" w:rsidRPr="00A54CC4" w:rsidRDefault="00B245D7" w:rsidP="00B245D7">
            <w:pPr>
              <w:jc w:val="both"/>
            </w:pPr>
            <w:r w:rsidRPr="00A54CC4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CE07D" w14:textId="66888C2D" w:rsidR="00B245D7" w:rsidRPr="00A54CC4" w:rsidRDefault="00B245D7" w:rsidP="00B245D7">
            <w:pPr>
              <w:jc w:val="both"/>
            </w:pPr>
            <w:r w:rsidRPr="00B924C3"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>                                    областного территориального уровня,</w:t>
            </w:r>
          </w:p>
        </w:tc>
      </w:tr>
      <w:tr w:rsidR="00B245D7" w:rsidRPr="00A54CC4" w14:paraId="26EB0600" w14:textId="77777777" w:rsidTr="00A54CC4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5C10D" w14:textId="77777777" w:rsidR="00B245D7" w:rsidRPr="00A54CC4" w:rsidRDefault="00B245D7" w:rsidP="00B245D7">
            <w:pPr>
              <w:jc w:val="both"/>
            </w:pPr>
            <w:r w:rsidRPr="00A54CC4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C1193" w14:textId="2378ABE1" w:rsidR="00B245D7" w:rsidRPr="00A54CC4" w:rsidRDefault="00B245D7" w:rsidP="00B245D7">
            <w:pPr>
              <w:jc w:val="center"/>
              <w:rPr>
                <w:sz w:val="20"/>
                <w:szCs w:val="20"/>
              </w:rPr>
            </w:pPr>
            <w:r w:rsidRPr="00B924C3"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>                                 __________________________________________</w:t>
            </w:r>
          </w:p>
        </w:tc>
      </w:tr>
      <w:tr w:rsidR="00B245D7" w:rsidRPr="00A54CC4" w14:paraId="76347C81" w14:textId="77777777" w:rsidTr="00A54CC4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2006C" w14:textId="77777777" w:rsidR="00B245D7" w:rsidRPr="00A54CC4" w:rsidRDefault="00B245D7" w:rsidP="00B245D7">
            <w:pPr>
              <w:jc w:val="both"/>
            </w:pPr>
            <w:r w:rsidRPr="00A54CC4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70194" w14:textId="685A7D67" w:rsidR="00B245D7" w:rsidRPr="00A54CC4" w:rsidRDefault="00B245D7" w:rsidP="00B245D7">
            <w:pPr>
              <w:jc w:val="both"/>
            </w:pPr>
            <w:r w:rsidRPr="00B924C3"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>                                   осуществляющее государственно-властные</w:t>
            </w:r>
          </w:p>
        </w:tc>
      </w:tr>
      <w:tr w:rsidR="00B245D7" w:rsidRPr="00A54CC4" w14:paraId="5FA81B2E" w14:textId="77777777" w:rsidTr="00A54CC4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956B9" w14:textId="77777777" w:rsidR="00B245D7" w:rsidRPr="00A54CC4" w:rsidRDefault="00B245D7" w:rsidP="00B245D7">
            <w:pPr>
              <w:jc w:val="both"/>
            </w:pPr>
            <w:r w:rsidRPr="00A54CC4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0ECC5" w14:textId="2AEC7898" w:rsidR="00B245D7" w:rsidRPr="00A54CC4" w:rsidRDefault="00B245D7" w:rsidP="00B245D7">
            <w:pPr>
              <w:jc w:val="center"/>
              <w:rPr>
                <w:sz w:val="20"/>
                <w:szCs w:val="20"/>
              </w:rPr>
            </w:pPr>
            <w:r w:rsidRPr="00B924C3"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>                                 __________________________________________</w:t>
            </w:r>
          </w:p>
        </w:tc>
      </w:tr>
      <w:tr w:rsidR="00B245D7" w:rsidRPr="00A54CC4" w14:paraId="76B21405" w14:textId="77777777" w:rsidTr="00A54CC4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796D7" w14:textId="77777777" w:rsidR="00B245D7" w:rsidRPr="00A54CC4" w:rsidRDefault="00B245D7" w:rsidP="00B245D7">
            <w:pPr>
              <w:jc w:val="both"/>
            </w:pPr>
            <w:r w:rsidRPr="00A54CC4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29BDC" w14:textId="0E8DE421" w:rsidR="00B245D7" w:rsidRPr="00A54CC4" w:rsidRDefault="00B245D7" w:rsidP="00B245D7">
            <w:pPr>
              <w:jc w:val="both"/>
            </w:pPr>
            <w:r w:rsidRPr="00B924C3"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>                                    полномочия в сфере культуры, по месту</w:t>
            </w:r>
          </w:p>
        </w:tc>
      </w:tr>
      <w:tr w:rsidR="00B245D7" w:rsidRPr="00A54CC4" w14:paraId="454BF4F0" w14:textId="77777777" w:rsidTr="00A54CC4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70080" w14:textId="77777777" w:rsidR="00B245D7" w:rsidRPr="00A54CC4" w:rsidRDefault="00B245D7" w:rsidP="00B245D7">
            <w:pPr>
              <w:jc w:val="both"/>
            </w:pPr>
            <w:r w:rsidRPr="00A54CC4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AEB92" w14:textId="593D61DA" w:rsidR="00B245D7" w:rsidRPr="00A54CC4" w:rsidRDefault="00B245D7" w:rsidP="00B245D7">
            <w:pPr>
              <w:jc w:val="center"/>
              <w:rPr>
                <w:sz w:val="20"/>
                <w:szCs w:val="20"/>
              </w:rPr>
            </w:pPr>
            <w:r w:rsidRPr="00B924C3"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>                                 __________________________________________</w:t>
            </w:r>
          </w:p>
        </w:tc>
      </w:tr>
      <w:tr w:rsidR="00B245D7" w:rsidRPr="00A54CC4" w14:paraId="2B5E1108" w14:textId="77777777" w:rsidTr="00A54CC4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07E2C" w14:textId="77777777" w:rsidR="00B245D7" w:rsidRPr="00A54CC4" w:rsidRDefault="00B245D7" w:rsidP="00B245D7">
            <w:pPr>
              <w:jc w:val="both"/>
            </w:pPr>
            <w:r w:rsidRPr="00A54CC4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50F70" w14:textId="7CBC2998" w:rsidR="00B245D7" w:rsidRPr="00A54CC4" w:rsidRDefault="00B245D7" w:rsidP="00B245D7">
            <w:pPr>
              <w:jc w:val="both"/>
            </w:pPr>
            <w:r w:rsidRPr="00B924C3"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>                                     планируемого проведения культурно-</w:t>
            </w:r>
          </w:p>
        </w:tc>
      </w:tr>
      <w:tr w:rsidR="00B245D7" w:rsidRPr="00A54CC4" w14:paraId="7C375311" w14:textId="77777777" w:rsidTr="00A54CC4"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03579" w14:textId="77777777" w:rsidR="00B245D7" w:rsidRPr="00A54CC4" w:rsidRDefault="00B245D7" w:rsidP="00B245D7">
            <w:pPr>
              <w:jc w:val="both"/>
            </w:pPr>
            <w:r w:rsidRPr="00A54CC4"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04D6E" w14:textId="36D2C68D" w:rsidR="00B245D7" w:rsidRPr="00A54CC4" w:rsidRDefault="00B245D7" w:rsidP="00B245D7">
            <w:pPr>
              <w:jc w:val="center"/>
              <w:rPr>
                <w:sz w:val="20"/>
                <w:szCs w:val="20"/>
              </w:rPr>
            </w:pPr>
            <w:r w:rsidRPr="00B924C3">
              <w:rPr>
                <w:rStyle w:val="h-consnonformat"/>
                <w:rFonts w:ascii="Courier New" w:hAnsi="Courier New" w:cs="Courier New"/>
                <w:color w:val="242424"/>
                <w:sz w:val="18"/>
                <w:szCs w:val="18"/>
              </w:rPr>
              <w:t>                                 __________________________________________</w:t>
            </w:r>
          </w:p>
        </w:tc>
      </w:tr>
    </w:tbl>
    <w:p w14:paraId="2A227FBD" w14:textId="77777777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</w:pPr>
    </w:p>
    <w:p w14:paraId="60E93087" w14:textId="77777777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Style w:val="font-weightbold"/>
          <w:rFonts w:ascii="Courier New" w:hAnsi="Courier New" w:cs="Courier New"/>
          <w:b/>
          <w:bCs/>
          <w:color w:val="242424"/>
          <w:sz w:val="18"/>
          <w:szCs w:val="18"/>
        </w:rPr>
      </w:pPr>
    </w:p>
    <w:p w14:paraId="141B921F" w14:textId="088B3E7F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color w:val="242424"/>
        </w:rPr>
      </w:pPr>
      <w:r w:rsidRPr="00B245D7">
        <w:rPr>
          <w:rStyle w:val="font-weightbold"/>
          <w:b/>
          <w:bCs/>
          <w:color w:val="242424"/>
        </w:rPr>
        <w:t>ЗАЯВЛЕНИЕ</w:t>
      </w:r>
    </w:p>
    <w:p w14:paraId="00C17CF7" w14:textId="37B62B4E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color w:val="242424"/>
        </w:rPr>
      </w:pPr>
      <w:r w:rsidRPr="00B245D7">
        <w:rPr>
          <w:rStyle w:val="font-weightbold"/>
          <w:b/>
          <w:bCs/>
          <w:color w:val="242424"/>
        </w:rPr>
        <w:t>о выдаче удостоверения на право организации и проведения</w:t>
      </w:r>
    </w:p>
    <w:p w14:paraId="19E3D112" w14:textId="62A8256D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color w:val="242424"/>
        </w:rPr>
      </w:pPr>
      <w:r w:rsidRPr="00B245D7">
        <w:rPr>
          <w:rStyle w:val="font-weightbold"/>
          <w:b/>
          <w:bCs/>
          <w:color w:val="242424"/>
        </w:rPr>
        <w:t>культурно-зрелищного мероприятия на территории</w:t>
      </w:r>
    </w:p>
    <w:p w14:paraId="53D86200" w14:textId="67B0BB7C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color w:val="242424"/>
        </w:rPr>
      </w:pPr>
      <w:r w:rsidRPr="00B245D7">
        <w:rPr>
          <w:rStyle w:val="font-weightbold"/>
          <w:b/>
          <w:bCs/>
          <w:color w:val="242424"/>
        </w:rPr>
        <w:t>Республики Беларусь</w:t>
      </w:r>
    </w:p>
    <w:p w14:paraId="2F3483C3" w14:textId="02156BAD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color w:val="242424"/>
        </w:rPr>
      </w:pPr>
    </w:p>
    <w:p w14:paraId="0CAFA543" w14:textId="44EFDEC1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_________________________________________________________________________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</w:t>
      </w:r>
    </w:p>
    <w:p w14:paraId="4963B183" w14:textId="4E25D2F0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(сведения об организаторе мероприятия (мероприятий): наименование</w:t>
      </w:r>
    </w:p>
    <w:p w14:paraId="109DD4F2" w14:textId="3394DDDE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</w:p>
    <w:p w14:paraId="11FF000A" w14:textId="1C1A1316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юридического лица Республики Беларусь, иностранной, международной</w:t>
      </w:r>
    </w:p>
    <w:p w14:paraId="7EB134FA" w14:textId="71E42674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</w:t>
      </w:r>
    </w:p>
    <w:p w14:paraId="6F4A679C" w14:textId="77777777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proofErr w:type="gramStart"/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организации,  в</w:t>
      </w:r>
      <w:proofErr w:type="gramEnd"/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  том  числе не являющихся юридическими лицами; фамилия,</w:t>
      </w:r>
    </w:p>
    <w:p w14:paraId="1475B134" w14:textId="30B52980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</w:t>
      </w:r>
    </w:p>
    <w:p w14:paraId="021BD02A" w14:textId="2F5AFAED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собственное имя, отчество (при его наличии) индивидуального</w:t>
      </w:r>
    </w:p>
    <w:p w14:paraId="000D9E8C" w14:textId="62B3F98E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</w:t>
      </w:r>
    </w:p>
    <w:p w14:paraId="258818AF" w14:textId="77777777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 xml:space="preserve">предпринимателя, </w:t>
      </w:r>
      <w:proofErr w:type="gramStart"/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зарегистрированного  в</w:t>
      </w:r>
      <w:proofErr w:type="gramEnd"/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  Республике  Беларусь, иностранного</w:t>
      </w:r>
    </w:p>
    <w:p w14:paraId="7127C868" w14:textId="29AD3043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</w:t>
      </w:r>
    </w:p>
    <w:p w14:paraId="1E404105" w14:textId="505917F5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гражданина, лица без гражданства) (наименование государственного органа,</w:t>
      </w:r>
    </w:p>
    <w:p w14:paraId="220B2905" w14:textId="4003EDD2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</w:t>
      </w:r>
    </w:p>
    <w:p w14:paraId="2131743E" w14:textId="77777777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иной государственной организации, осуществивших государственную регистрацию</w:t>
      </w:r>
    </w:p>
    <w:p w14:paraId="014536AF" w14:textId="18C2150F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</w:t>
      </w:r>
    </w:p>
    <w:p w14:paraId="574F87FA" w14:textId="04F9053F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юридического лица Республики Беларусь или индивидуального предпринимателя,</w:t>
      </w:r>
    </w:p>
    <w:p w14:paraId="212068B3" w14:textId="0EB404B9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</w:t>
      </w:r>
    </w:p>
    <w:p w14:paraId="735D6906" w14:textId="604B034C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зарегистрированного в Республике Беларусь; дата государственной</w:t>
      </w:r>
    </w:p>
    <w:p w14:paraId="61930EC1" w14:textId="01ACABFA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</w:t>
      </w:r>
    </w:p>
    <w:p w14:paraId="61A9DA74" w14:textId="38CA6A67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регистрации; регистрационный номер в Едином государственном регистре</w:t>
      </w:r>
    </w:p>
    <w:p w14:paraId="4C2E73E6" w14:textId="1413ACA2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</w:t>
      </w:r>
    </w:p>
    <w:p w14:paraId="2D211DA4" w14:textId="4860CB8E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юридических лиц и индивидуальных предпринимателей; местонахождение</w:t>
      </w:r>
    </w:p>
    <w:p w14:paraId="6A7AE34F" w14:textId="171B7220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lastRenderedPageBreak/>
        <w:t>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</w:t>
      </w:r>
    </w:p>
    <w:p w14:paraId="076F3986" w14:textId="446DF422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юридического лица Республики Беларусь, иностранной, международной</w:t>
      </w:r>
    </w:p>
    <w:p w14:paraId="50FE8BC4" w14:textId="0E0B7018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</w:t>
      </w:r>
    </w:p>
    <w:p w14:paraId="5044BFFC" w14:textId="77777777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организации, в том числе не являющихся юридическими лицами; местожительство</w:t>
      </w:r>
    </w:p>
    <w:p w14:paraId="788601F5" w14:textId="5007CA55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</w:t>
      </w:r>
    </w:p>
    <w:p w14:paraId="480604EC" w14:textId="493B8542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индивидуального предпринимателя, зарегистрированного в Республике</w:t>
      </w:r>
    </w:p>
    <w:p w14:paraId="29F7A163" w14:textId="0B7404B4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Беларусь, иностранного гражданина, лица без гражданства)</w:t>
      </w:r>
    </w:p>
    <w:p w14:paraId="1BF709AA" w14:textId="681D38BF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просит выдать удостоверение на право организации и проведения 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</w:t>
      </w:r>
    </w:p>
    <w:p w14:paraId="6F3A8929" w14:textId="7CE52B0E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(наименование</w:t>
      </w:r>
    </w:p>
    <w:p w14:paraId="33ACD1E5" w14:textId="6AF8456C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</w:t>
      </w:r>
    </w:p>
    <w:p w14:paraId="07FD1C88" w14:textId="7EB1A4BA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мероприятия (мероприятий) с указанием участвующего коллектива</w:t>
      </w:r>
    </w:p>
    <w:p w14:paraId="143C34D2" w14:textId="4F4CB33D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</w:t>
      </w:r>
    </w:p>
    <w:p w14:paraId="64C32498" w14:textId="00098276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(коллективов) художественного творчества, отдельного исполнителя</w:t>
      </w:r>
    </w:p>
    <w:p w14:paraId="2D5FBFED" w14:textId="711735AA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</w:t>
      </w:r>
    </w:p>
    <w:p w14:paraId="4D529F5E" w14:textId="07DEAB55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(исполнителей), места (мест) и времени (сроков) проведения мероприятия</w:t>
      </w:r>
    </w:p>
    <w:p w14:paraId="75B8C2CB" w14:textId="4A648AD8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</w:t>
      </w:r>
    </w:p>
    <w:p w14:paraId="4C15EA4B" w14:textId="77777777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(мероприятий), присвоенного знака (присвоенных знаков) возрастной категории</w:t>
      </w:r>
    </w:p>
    <w:p w14:paraId="7FCA2585" w14:textId="3D1E9970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</w:t>
      </w:r>
    </w:p>
    <w:p w14:paraId="090E5D33" w14:textId="045F93C8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информационной продукции, которая будет распространяться при помощи</w:t>
      </w:r>
    </w:p>
    <w:p w14:paraId="071A2700" w14:textId="1497939D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_____________________________________________________________________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_______________</w:t>
      </w: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_____</w:t>
      </w:r>
    </w:p>
    <w:p w14:paraId="1156EAB1" w14:textId="61B50DC1" w:rsidR="00B245D7" w:rsidRPr="00B245D7" w:rsidRDefault="00B245D7" w:rsidP="00B245D7">
      <w:pPr>
        <w:pStyle w:val="p-consnonformat"/>
        <w:spacing w:before="0" w:beforeAutospacing="0" w:after="0" w:afterAutospacing="0" w:line="240" w:lineRule="atLeast"/>
        <w:jc w:val="center"/>
        <w:rPr>
          <w:rFonts w:ascii="Courier New" w:hAnsi="Courier New" w:cs="Courier New"/>
          <w:i/>
          <w:iCs/>
          <w:color w:val="242424"/>
          <w:sz w:val="18"/>
          <w:szCs w:val="18"/>
        </w:rPr>
      </w:pPr>
      <w:r w:rsidRPr="00B245D7">
        <w:rPr>
          <w:rStyle w:val="h-consnonformat"/>
          <w:rFonts w:ascii="Courier New" w:hAnsi="Courier New" w:cs="Courier New"/>
          <w:i/>
          <w:iCs/>
          <w:color w:val="242424"/>
          <w:sz w:val="18"/>
          <w:szCs w:val="18"/>
        </w:rPr>
        <w:t>культурного мероприятия (мероприятий)</w:t>
      </w:r>
    </w:p>
    <w:p w14:paraId="4E764AE9" w14:textId="77777777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2B24B8D8" w14:textId="6967CCB9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______________________________________________________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_________________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_____________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</w:t>
      </w:r>
    </w:p>
    <w:p w14:paraId="3AD3F509" w14:textId="5FD0756E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(подпись руководителя юридического лица           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     </w:t>
      </w:r>
      <w:proofErr w:type="gramStart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 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(</w:t>
      </w:r>
      <w:proofErr w:type="gramEnd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инициалы, фамилия)</w:t>
      </w:r>
    </w:p>
    <w:p w14:paraId="706C2771" w14:textId="77777777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Республики Беларусь, иностранной, международной</w:t>
      </w:r>
    </w:p>
    <w:p w14:paraId="00321DB4" w14:textId="77777777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организации, в том числе не являющихся юридическими</w:t>
      </w:r>
    </w:p>
    <w:p w14:paraId="1DAA3B6A" w14:textId="77777777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лицами (лица, уполномоченного подписывать заявление),</w:t>
      </w:r>
    </w:p>
    <w:p w14:paraId="26B60DC1" w14:textId="77777777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индивидуального предприн</w:t>
      </w:r>
      <w:bookmarkStart w:id="0" w:name="_GoBack"/>
      <w:bookmarkEnd w:id="0"/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имателя, зарегистрированного</w:t>
      </w:r>
    </w:p>
    <w:p w14:paraId="313A687A" w14:textId="77777777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в Республике Беларусь, иностранного гражданина,</w:t>
      </w:r>
    </w:p>
    <w:p w14:paraId="28C6CF1D" w14:textId="77777777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        лица без гражданства)</w:t>
      </w:r>
    </w:p>
    <w:p w14:paraId="6E044740" w14:textId="77777777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352E5989" w14:textId="77777777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_______________________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20____</w:t>
      </w:r>
      <w:r>
        <w:rPr>
          <w:rStyle w:val="h-consnonformat"/>
          <w:rFonts w:ascii="Cambria Math" w:hAnsi="Cambria Math" w:cs="Cambria Math"/>
          <w:color w:val="242424"/>
          <w:sz w:val="18"/>
          <w:szCs w:val="18"/>
        </w:rPr>
        <w:t>​</w:t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 xml:space="preserve"> г.</w:t>
      </w:r>
    </w:p>
    <w:p w14:paraId="4E2DBD34" w14:textId="77777777" w:rsidR="00B245D7" w:rsidRDefault="00B245D7" w:rsidP="00B245D7">
      <w:pPr>
        <w:pStyle w:val="p-consnonformat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 (дата подачи заявления)</w:t>
      </w:r>
    </w:p>
    <w:p w14:paraId="2ACC9EF9" w14:textId="77777777" w:rsidR="00966661" w:rsidRDefault="00966661" w:rsidP="00A54CC4">
      <w:pPr>
        <w:spacing w:after="28"/>
        <w:ind w:left="7080"/>
        <w:rPr>
          <w:sz w:val="28"/>
          <w:szCs w:val="28"/>
        </w:rPr>
      </w:pP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7004"/>
    <w:multiLevelType w:val="hybridMultilevel"/>
    <w:tmpl w:val="37144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434F6265"/>
    <w:multiLevelType w:val="hybridMultilevel"/>
    <w:tmpl w:val="2F1A8170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845F0"/>
    <w:multiLevelType w:val="hybridMultilevel"/>
    <w:tmpl w:val="79C2971A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5CFD32A9"/>
    <w:multiLevelType w:val="multilevel"/>
    <w:tmpl w:val="73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068E2"/>
    <w:multiLevelType w:val="hybridMultilevel"/>
    <w:tmpl w:val="E4981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B02B8"/>
    <w:rsid w:val="000E62C8"/>
    <w:rsid w:val="000F224C"/>
    <w:rsid w:val="001E65CC"/>
    <w:rsid w:val="0029661E"/>
    <w:rsid w:val="00381619"/>
    <w:rsid w:val="0039284E"/>
    <w:rsid w:val="003C4029"/>
    <w:rsid w:val="004B111B"/>
    <w:rsid w:val="004D618F"/>
    <w:rsid w:val="0056209A"/>
    <w:rsid w:val="00604375"/>
    <w:rsid w:val="00624207"/>
    <w:rsid w:val="006D5AB4"/>
    <w:rsid w:val="007542F1"/>
    <w:rsid w:val="007A4935"/>
    <w:rsid w:val="007C1A44"/>
    <w:rsid w:val="00823423"/>
    <w:rsid w:val="00935140"/>
    <w:rsid w:val="00966661"/>
    <w:rsid w:val="00967D22"/>
    <w:rsid w:val="00984CB1"/>
    <w:rsid w:val="009A2387"/>
    <w:rsid w:val="009E420D"/>
    <w:rsid w:val="00A02658"/>
    <w:rsid w:val="00A33D94"/>
    <w:rsid w:val="00A54CC4"/>
    <w:rsid w:val="00AD29C9"/>
    <w:rsid w:val="00B245D7"/>
    <w:rsid w:val="00B622C4"/>
    <w:rsid w:val="00C26A22"/>
    <w:rsid w:val="00C4459B"/>
    <w:rsid w:val="00C964EB"/>
    <w:rsid w:val="00CC405A"/>
    <w:rsid w:val="00D108DC"/>
    <w:rsid w:val="00D4122D"/>
    <w:rsid w:val="00D96676"/>
    <w:rsid w:val="00DA6590"/>
    <w:rsid w:val="00DD13A6"/>
    <w:rsid w:val="00DE7B34"/>
    <w:rsid w:val="00E849C5"/>
    <w:rsid w:val="00EA32D1"/>
    <w:rsid w:val="00F90CD0"/>
    <w:rsid w:val="00FE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E399"/>
  <w15:docId w15:val="{8125BEFF-62C5-4226-9F5C-CBAE3FD2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935140"/>
    <w:rPr>
      <w:rFonts w:eastAsiaTheme="minorEastAsia"/>
      <w:sz w:val="20"/>
      <w:szCs w:val="20"/>
    </w:rPr>
  </w:style>
  <w:style w:type="paragraph" w:customStyle="1" w:styleId="titlencpi">
    <w:name w:val="titlencpi"/>
    <w:basedOn w:val="a"/>
    <w:rsid w:val="0093514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">
    <w:name w:val="snoski"/>
    <w:basedOn w:val="a"/>
    <w:rsid w:val="00CC405A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CC405A"/>
    <w:pPr>
      <w:jc w:val="both"/>
    </w:pPr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CC405A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CC405A"/>
    <w:pPr>
      <w:jc w:val="both"/>
    </w:pPr>
    <w:rPr>
      <w:rFonts w:eastAsiaTheme="minorEastAsia"/>
    </w:rPr>
  </w:style>
  <w:style w:type="paragraph" w:customStyle="1" w:styleId="endform">
    <w:name w:val="endform"/>
    <w:basedOn w:val="a"/>
    <w:rsid w:val="00CC405A"/>
    <w:pPr>
      <w:ind w:firstLine="567"/>
      <w:jc w:val="both"/>
    </w:pPr>
    <w:rPr>
      <w:rFonts w:eastAsiaTheme="minorEastAsia"/>
    </w:rPr>
  </w:style>
  <w:style w:type="table" w:styleId="a6">
    <w:name w:val="Table Grid"/>
    <w:basedOn w:val="a1"/>
    <w:uiPriority w:val="59"/>
    <w:rsid w:val="00A026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24207"/>
    <w:rPr>
      <w:color w:val="0038C8"/>
      <w:u w:val="single"/>
    </w:rPr>
  </w:style>
  <w:style w:type="paragraph" w:customStyle="1" w:styleId="undline">
    <w:name w:val="undline"/>
    <w:basedOn w:val="a"/>
    <w:rsid w:val="00624207"/>
    <w:pPr>
      <w:spacing w:before="160" w:after="160"/>
      <w:jc w:val="both"/>
    </w:pPr>
    <w:rPr>
      <w:rFonts w:eastAsiaTheme="minorEastAsia"/>
      <w:sz w:val="20"/>
      <w:szCs w:val="20"/>
    </w:rPr>
  </w:style>
  <w:style w:type="paragraph" w:styleId="a8">
    <w:name w:val="Normal (Web)"/>
    <w:basedOn w:val="a"/>
    <w:uiPriority w:val="99"/>
    <w:unhideWhenUsed/>
    <w:rsid w:val="000F224C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0F224C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0F224C"/>
    <w:rPr>
      <w:sz w:val="22"/>
      <w:szCs w:val="22"/>
    </w:rPr>
  </w:style>
  <w:style w:type="paragraph" w:customStyle="1" w:styleId="append1">
    <w:name w:val="append1"/>
    <w:basedOn w:val="a"/>
    <w:rsid w:val="000F224C"/>
    <w:pPr>
      <w:spacing w:after="28"/>
    </w:pPr>
    <w:rPr>
      <w:sz w:val="22"/>
      <w:szCs w:val="22"/>
    </w:rPr>
  </w:style>
  <w:style w:type="paragraph" w:customStyle="1" w:styleId="p-consnonformat">
    <w:name w:val="p-consnonformat"/>
    <w:basedOn w:val="a"/>
    <w:rsid w:val="00B245D7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B245D7"/>
  </w:style>
  <w:style w:type="character" w:customStyle="1" w:styleId="font-weightbold">
    <w:name w:val="font-weight_bold"/>
    <w:basedOn w:val="a0"/>
    <w:rsid w:val="00B2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2022-09-13T12:11:00Z</cp:lastPrinted>
  <dcterms:created xsi:type="dcterms:W3CDTF">2025-02-07T07:19:00Z</dcterms:created>
  <dcterms:modified xsi:type="dcterms:W3CDTF">2026-03-09T13:04:00Z</dcterms:modified>
</cp:coreProperties>
</file>