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3863CEC4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B3A079E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C432EB5" w14:textId="77777777" w:rsidR="00381619" w:rsidRPr="00D7564E" w:rsidRDefault="0046419B" w:rsidP="00604375">
            <w:pPr>
              <w:jc w:val="both"/>
            </w:pPr>
            <w:r w:rsidRPr="0046419B">
              <w:rPr>
                <w:b/>
                <w:color w:val="000000"/>
              </w:rPr>
              <w:t>14.11.2</w:t>
            </w:r>
            <w:r>
              <w:rPr>
                <w:color w:val="000000"/>
              </w:rPr>
              <w:t xml:space="preserve"> </w:t>
            </w:r>
            <w:r w:rsidR="00D7564E" w:rsidRPr="00D7564E">
              <w:rPr>
                <w:color w:val="000000"/>
              </w:rPr>
              <w:t>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      </w:r>
          </w:p>
        </w:tc>
      </w:tr>
      <w:tr w:rsidR="00381619" w:rsidRPr="000E0559" w14:paraId="0D071B80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7FFF62A" w14:textId="77777777" w:rsidR="00381619" w:rsidRDefault="00381619" w:rsidP="00D1664D"/>
          <w:p w14:paraId="6193959A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5DF27CF" w14:textId="77777777" w:rsidR="00935140" w:rsidRPr="00753025" w:rsidRDefault="00D7564E" w:rsidP="005845AB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</w:p>
        </w:tc>
      </w:tr>
      <w:tr w:rsidR="00381619" w:rsidRPr="000E0559" w14:paraId="07E17950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4B6B52B" w14:textId="77777777" w:rsidR="00381619" w:rsidRDefault="00381619" w:rsidP="00D1664D"/>
          <w:p w14:paraId="50513140" w14:textId="77777777" w:rsidR="00381619" w:rsidRDefault="00381619" w:rsidP="00D1664D"/>
          <w:p w14:paraId="55DB3D0A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6C18BD6" w14:textId="77777777" w:rsidR="00753025" w:rsidRDefault="00753025" w:rsidP="00E14D0D">
            <w:pPr>
              <w:jc w:val="both"/>
            </w:pPr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5A1E7D76" w14:textId="77777777" w:rsidR="00753025" w:rsidRDefault="00753025" w:rsidP="00E14D0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</w:t>
            </w:r>
            <w:bookmarkStart w:id="0" w:name="_GoBack"/>
            <w:bookmarkEnd w:id="0"/>
            <w:r w:rsidRPr="000E0559">
              <w:t xml:space="preserve">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5EC00736" w14:textId="77777777" w:rsidR="00035BFB" w:rsidRPr="00D7564E" w:rsidRDefault="00753025" w:rsidP="00E14D0D">
            <w:pPr>
              <w:spacing w:after="200" w:line="276" w:lineRule="auto"/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14:paraId="43361632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FF7AB9B" w14:textId="77777777" w:rsidR="00381619" w:rsidRDefault="00381619" w:rsidP="00D1664D"/>
          <w:p w14:paraId="0B7F4655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CB9E972" w14:textId="77777777" w:rsidR="00035BFB" w:rsidRDefault="00753025" w:rsidP="00E14D0D">
            <w:pPr>
              <w:spacing w:line="276" w:lineRule="auto"/>
              <w:jc w:val="both"/>
            </w:pPr>
            <w:proofErr w:type="spellStart"/>
            <w:r>
              <w:t>Вабищевич</w:t>
            </w:r>
            <w:proofErr w:type="spellEnd"/>
            <w:r>
              <w:t xml:space="preserve"> Нина Александровна</w:t>
            </w:r>
          </w:p>
          <w:p w14:paraId="733D8796" w14:textId="77777777" w:rsidR="00753025" w:rsidRDefault="00753025" w:rsidP="00E14D0D">
            <w:pPr>
              <w:spacing w:after="200" w:line="276" w:lineRule="auto"/>
              <w:jc w:val="both"/>
            </w:pPr>
            <w:r>
              <w:t>главный специалист финансового отдела райисполкома (г.Столин, ул.Советская, 69, каб.№ 100, тел.+375 1655 22155)</w:t>
            </w:r>
            <w:r w:rsidRPr="00D41FE8">
              <w:t xml:space="preserve"> 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1A878925" w14:textId="77777777" w:rsidR="00753025" w:rsidRDefault="00753025" w:rsidP="00E14D0D">
            <w:pPr>
              <w:spacing w:after="200" w:line="276" w:lineRule="auto"/>
              <w:jc w:val="both"/>
              <w:rPr>
                <w:b/>
              </w:rPr>
            </w:pPr>
            <w:r w:rsidRPr="00753025">
              <w:rPr>
                <w:b/>
              </w:rPr>
              <w:t>На время ее отсутствия:</w:t>
            </w:r>
          </w:p>
          <w:p w14:paraId="5CA50976" w14:textId="77777777" w:rsidR="00753025" w:rsidRDefault="00753025" w:rsidP="00E14D0D">
            <w:pPr>
              <w:spacing w:line="276" w:lineRule="auto"/>
              <w:jc w:val="both"/>
            </w:pPr>
            <w:r w:rsidRPr="00753025">
              <w:t>Воронкова Алёна Михайловна</w:t>
            </w:r>
          </w:p>
          <w:p w14:paraId="4268D679" w14:textId="77777777" w:rsidR="00753025" w:rsidRDefault="00753025" w:rsidP="00E14D0D">
            <w:pPr>
              <w:spacing w:line="276" w:lineRule="auto"/>
              <w:jc w:val="both"/>
            </w:pPr>
            <w:r>
              <w:t>заведующая сектором доходов бюджета, финансов отраслей местного хозяйства и агропромышленного комплекса финансового отдела райисполкома (г.Столин, ул.Советская, 69, каб.№ 102, тел.+375 1655 22373)</w:t>
            </w:r>
            <w:r w:rsidRPr="00D41FE8">
              <w:t xml:space="preserve"> 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4AF8BB4B" w14:textId="77777777" w:rsidR="00753025" w:rsidRPr="00D7564E" w:rsidRDefault="00753025" w:rsidP="00035BFB">
            <w:pPr>
              <w:spacing w:line="276" w:lineRule="auto"/>
            </w:pPr>
          </w:p>
        </w:tc>
      </w:tr>
      <w:tr w:rsidR="00381619" w:rsidRPr="000E0559" w14:paraId="2C35E5A0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CFE4FDD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34A80A5" w14:textId="77777777" w:rsidR="00381619" w:rsidRPr="00D7564E" w:rsidRDefault="00D7564E" w:rsidP="00D1664D">
            <w:r w:rsidRPr="00D7564E">
              <w:t>бесплатно</w:t>
            </w:r>
          </w:p>
        </w:tc>
      </w:tr>
      <w:tr w:rsidR="00381619" w:rsidRPr="000E0559" w14:paraId="2469B1AE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AB700FF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9ADF042" w14:textId="77777777" w:rsidR="00D7564E" w:rsidRPr="00D7564E" w:rsidRDefault="00D7564E" w:rsidP="00D7564E">
            <w:pPr>
              <w:jc w:val="both"/>
            </w:pPr>
            <w:r w:rsidRPr="00D7564E">
              <w:t>7 дней</w:t>
            </w:r>
          </w:p>
          <w:p w14:paraId="30E6E19B" w14:textId="77777777" w:rsidR="00381619" w:rsidRPr="00D7564E" w:rsidRDefault="00381619" w:rsidP="00D108DC"/>
        </w:tc>
      </w:tr>
      <w:tr w:rsidR="00381619" w:rsidRPr="000E0559" w14:paraId="78C26C2D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5D226CC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A2717A1" w14:textId="77777777" w:rsidR="00381619" w:rsidRPr="00D7564E" w:rsidRDefault="00D7564E" w:rsidP="00D1664D">
            <w:r w:rsidRPr="00D7564E">
              <w:t>бессрочно</w:t>
            </w:r>
          </w:p>
        </w:tc>
      </w:tr>
      <w:tr w:rsidR="00381619" w:rsidRPr="000E0559" w14:paraId="36CCF3F5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5BD01BE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</w:t>
            </w:r>
            <w:r w:rsidRPr="000E0559">
              <w:lastRenderedPageBreak/>
              <w:t>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EF8B88E" w14:textId="77777777" w:rsidR="00381619" w:rsidRPr="000E0559" w:rsidRDefault="00381619" w:rsidP="00D108DC"/>
        </w:tc>
      </w:tr>
      <w:tr w:rsidR="00381619" w:rsidRPr="000E0559" w14:paraId="4B1F63ED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FB7C5B5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28AA6F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0E4961D4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303AB69E" w14:textId="77777777" w:rsidR="00966661" w:rsidRPr="0042246E" w:rsidRDefault="007A4935" w:rsidP="00035BFB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966661"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A02658">
        <w:rPr>
          <w:b/>
          <w:bCs/>
          <w:iCs/>
          <w:sz w:val="28"/>
          <w:szCs w:val="28"/>
        </w:rPr>
        <w:t>1</w:t>
      </w:r>
      <w:r w:rsidR="00D7564E">
        <w:rPr>
          <w:b/>
          <w:bCs/>
          <w:iCs/>
          <w:sz w:val="28"/>
          <w:szCs w:val="28"/>
        </w:rPr>
        <w:t>4</w:t>
      </w:r>
      <w:r w:rsidR="00966661" w:rsidRPr="0042246E">
        <w:rPr>
          <w:b/>
          <w:bCs/>
          <w:iCs/>
          <w:sz w:val="28"/>
          <w:szCs w:val="28"/>
        </w:rPr>
        <w:t>.</w:t>
      </w:r>
      <w:r w:rsidR="000B2887">
        <w:rPr>
          <w:b/>
          <w:bCs/>
          <w:iCs/>
          <w:sz w:val="28"/>
          <w:szCs w:val="28"/>
        </w:rPr>
        <w:t>1</w:t>
      </w:r>
      <w:r w:rsidR="00D7564E">
        <w:rPr>
          <w:b/>
          <w:bCs/>
          <w:iCs/>
          <w:sz w:val="28"/>
          <w:szCs w:val="28"/>
        </w:rPr>
        <w:t>1</w:t>
      </w:r>
      <w:r w:rsidR="000B2887">
        <w:rPr>
          <w:b/>
          <w:bCs/>
          <w:iCs/>
          <w:sz w:val="28"/>
          <w:szCs w:val="28"/>
        </w:rPr>
        <w:t>.</w:t>
      </w:r>
      <w:r w:rsidR="00D7564E">
        <w:rPr>
          <w:b/>
          <w:bCs/>
          <w:iCs/>
          <w:sz w:val="28"/>
          <w:szCs w:val="28"/>
        </w:rPr>
        <w:t>2</w:t>
      </w:r>
    </w:p>
    <w:p w14:paraId="577C9281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610D4729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556FEA1A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174CB1A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38A06E40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DB263DD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3FAE1497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458AFB6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9599E34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6E16F67F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1FB5C87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23195A39" w14:textId="77777777" w:rsidR="009A2387" w:rsidRPr="00D91CCF" w:rsidRDefault="009A2387" w:rsidP="009A2387">
      <w:pPr>
        <w:ind w:left="3960"/>
      </w:pPr>
    </w:p>
    <w:p w14:paraId="1EA6F283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05B23FBE" w14:textId="77777777" w:rsidR="00A02658" w:rsidRDefault="00A02658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14:paraId="22441FB0" w14:textId="77777777" w:rsidR="00C929DA" w:rsidRDefault="00624207" w:rsidP="00C929DA">
      <w:pPr>
        <w:jc w:val="center"/>
        <w:rPr>
          <w:b/>
          <w:sz w:val="28"/>
          <w:szCs w:val="28"/>
        </w:rPr>
      </w:pPr>
      <w:r w:rsidRPr="00CA13DF">
        <w:rPr>
          <w:b/>
          <w:sz w:val="28"/>
          <w:szCs w:val="28"/>
        </w:rPr>
        <w:t>ЗАЯВЛЕНИЕ</w:t>
      </w:r>
      <w:r w:rsidR="00C929DA">
        <w:rPr>
          <w:b/>
          <w:sz w:val="28"/>
          <w:szCs w:val="28"/>
        </w:rPr>
        <w:t xml:space="preserve"> </w:t>
      </w:r>
    </w:p>
    <w:p w14:paraId="2A80573D" w14:textId="77777777" w:rsidR="005845AB" w:rsidRDefault="005845AB" w:rsidP="00C92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осуществление административной процедуры 1</w:t>
      </w:r>
      <w:r w:rsidR="00D7564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.1</w:t>
      </w:r>
      <w:r w:rsidR="00D7564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D7564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</w:p>
    <w:p w14:paraId="189F90C3" w14:textId="77777777" w:rsidR="005845AB" w:rsidRDefault="005845AB" w:rsidP="00C929DA">
      <w:pPr>
        <w:jc w:val="center"/>
        <w:rPr>
          <w:color w:val="000000"/>
        </w:rPr>
      </w:pPr>
      <w:r>
        <w:rPr>
          <w:b/>
          <w:sz w:val="28"/>
          <w:szCs w:val="28"/>
        </w:rPr>
        <w:t>«</w:t>
      </w:r>
      <w:r w:rsidR="00D7564E" w:rsidRPr="00D7564E">
        <w:rPr>
          <w:b/>
          <w:color w:val="000000"/>
          <w:sz w:val="28"/>
          <w:szCs w:val="28"/>
        </w:rPr>
        <w:t>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  <w:r>
        <w:rPr>
          <w:color w:val="000000"/>
        </w:rPr>
        <w:t>»</w:t>
      </w:r>
    </w:p>
    <w:p w14:paraId="3C8134E6" w14:textId="77777777" w:rsidR="00D7564E" w:rsidRDefault="00D7564E" w:rsidP="00C929DA">
      <w:pPr>
        <w:jc w:val="center"/>
        <w:rPr>
          <w:color w:val="000000"/>
        </w:rPr>
      </w:pPr>
    </w:p>
    <w:p w14:paraId="43D72DE7" w14:textId="7BF8A4ED" w:rsidR="00D7564E" w:rsidRPr="004F4689" w:rsidRDefault="00D7564E" w:rsidP="00D7564E">
      <w:pPr>
        <w:ind w:firstLine="708"/>
        <w:jc w:val="both"/>
        <w:rPr>
          <w:sz w:val="30"/>
          <w:szCs w:val="30"/>
        </w:rPr>
      </w:pPr>
      <w:r w:rsidRPr="004F4689">
        <w:rPr>
          <w:sz w:val="30"/>
          <w:szCs w:val="30"/>
        </w:rPr>
        <w:t>Просим выдать справк</w:t>
      </w:r>
      <w:r>
        <w:rPr>
          <w:sz w:val="30"/>
          <w:szCs w:val="30"/>
        </w:rPr>
        <w:t>у</w:t>
      </w:r>
      <w:r w:rsidRPr="004F4689">
        <w:rPr>
          <w:sz w:val="30"/>
          <w:szCs w:val="30"/>
        </w:rPr>
        <w:t xml:space="preserve"> о расчетах по полученным из местного бюджета займам, ссудам, исполненным гарантиям местных исполнительных и распорядительных органов</w:t>
      </w:r>
      <w:r w:rsidR="00D91CCF">
        <w:rPr>
          <w:sz w:val="30"/>
          <w:szCs w:val="30"/>
        </w:rPr>
        <w:t xml:space="preserve"> по состоянию на «__» ______________ 20___ г.</w:t>
      </w:r>
    </w:p>
    <w:p w14:paraId="3F87DA4C" w14:textId="77777777" w:rsidR="00D7564E" w:rsidRDefault="00D7564E" w:rsidP="00D7564E">
      <w:pPr>
        <w:rPr>
          <w:sz w:val="28"/>
          <w:szCs w:val="28"/>
        </w:rPr>
      </w:pPr>
    </w:p>
    <w:p w14:paraId="59CE6841" w14:textId="77777777" w:rsidR="00D7564E" w:rsidRPr="00DB00F4" w:rsidRDefault="00D7564E" w:rsidP="00D7564E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5E826CDD" w14:textId="77777777" w:rsidR="00D7564E" w:rsidRPr="00B87269" w:rsidRDefault="00D7564E" w:rsidP="00D7564E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4C973FAA" w14:textId="77777777" w:rsidR="00D7564E" w:rsidRPr="00B87269" w:rsidRDefault="00D7564E" w:rsidP="00D7564E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61722D61" w14:textId="77777777" w:rsidR="00D7564E" w:rsidRPr="00B87269" w:rsidRDefault="00D7564E" w:rsidP="00D7564E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7443CD28" w14:textId="77777777" w:rsidR="00D7564E" w:rsidRPr="00B87269" w:rsidRDefault="00D7564E" w:rsidP="00D7564E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68227F73" w14:textId="77777777" w:rsidR="00D7564E" w:rsidRDefault="00D7564E" w:rsidP="00D7564E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0E804BCD" w14:textId="77777777" w:rsidR="00D7564E" w:rsidRDefault="00D7564E" w:rsidP="00D7564E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AE8B5F6" w14:textId="77777777" w:rsidR="00D7564E" w:rsidRDefault="00D7564E" w:rsidP="00D7564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C998AEF" w14:textId="77777777" w:rsidR="00D7564E" w:rsidRDefault="00D7564E" w:rsidP="00D7564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2973FAAC" w14:textId="77777777" w:rsidR="00D7564E" w:rsidRDefault="00D7564E" w:rsidP="00D7564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14:paraId="61645819" w14:textId="77777777" w:rsidR="00D7564E" w:rsidRDefault="00D7564E" w:rsidP="00D7564E">
      <w:pPr>
        <w:jc w:val="center"/>
        <w:rPr>
          <w:b/>
          <w:sz w:val="28"/>
          <w:szCs w:val="28"/>
        </w:rPr>
      </w:pPr>
    </w:p>
    <w:sectPr w:rsidR="00D7564E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26601"/>
    <w:multiLevelType w:val="hybridMultilevel"/>
    <w:tmpl w:val="1E78602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45763"/>
    <w:multiLevelType w:val="hybridMultilevel"/>
    <w:tmpl w:val="9920F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3AA05E0C"/>
    <w:multiLevelType w:val="hybridMultilevel"/>
    <w:tmpl w:val="533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F6265"/>
    <w:multiLevelType w:val="hybridMultilevel"/>
    <w:tmpl w:val="2F1A817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53D85050"/>
    <w:multiLevelType w:val="hybridMultilevel"/>
    <w:tmpl w:val="BCEC18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35BFB"/>
    <w:rsid w:val="00057E4A"/>
    <w:rsid w:val="000B2887"/>
    <w:rsid w:val="000E62C8"/>
    <w:rsid w:val="001E65CC"/>
    <w:rsid w:val="00242C50"/>
    <w:rsid w:val="0028643C"/>
    <w:rsid w:val="0029661E"/>
    <w:rsid w:val="00381619"/>
    <w:rsid w:val="0039284E"/>
    <w:rsid w:val="00432D2A"/>
    <w:rsid w:val="0046419B"/>
    <w:rsid w:val="004B111B"/>
    <w:rsid w:val="004D618F"/>
    <w:rsid w:val="0056209A"/>
    <w:rsid w:val="005845AB"/>
    <w:rsid w:val="00604375"/>
    <w:rsid w:val="00624207"/>
    <w:rsid w:val="006D5AB4"/>
    <w:rsid w:val="00753025"/>
    <w:rsid w:val="007709D1"/>
    <w:rsid w:val="007A4935"/>
    <w:rsid w:val="007C1A44"/>
    <w:rsid w:val="00823423"/>
    <w:rsid w:val="00935140"/>
    <w:rsid w:val="00966661"/>
    <w:rsid w:val="00967D22"/>
    <w:rsid w:val="00984CB1"/>
    <w:rsid w:val="009A2387"/>
    <w:rsid w:val="009E420D"/>
    <w:rsid w:val="00A02658"/>
    <w:rsid w:val="00AD29C9"/>
    <w:rsid w:val="00C26A22"/>
    <w:rsid w:val="00C4459B"/>
    <w:rsid w:val="00C929DA"/>
    <w:rsid w:val="00C964EB"/>
    <w:rsid w:val="00CC405A"/>
    <w:rsid w:val="00D108DC"/>
    <w:rsid w:val="00D4122D"/>
    <w:rsid w:val="00D7564E"/>
    <w:rsid w:val="00D91CCF"/>
    <w:rsid w:val="00D96676"/>
    <w:rsid w:val="00DD13A6"/>
    <w:rsid w:val="00DE7B34"/>
    <w:rsid w:val="00E14D0D"/>
    <w:rsid w:val="00E60F58"/>
    <w:rsid w:val="00EA32D1"/>
    <w:rsid w:val="00EA590E"/>
    <w:rsid w:val="00EC200E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D150"/>
  <w15:docId w15:val="{ECC3151E-E38D-457C-9A86-9F2F58A3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24207"/>
    <w:rPr>
      <w:color w:val="0038C8"/>
      <w:u w:val="single"/>
    </w:rPr>
  </w:style>
  <w:style w:type="paragraph" w:customStyle="1" w:styleId="undline">
    <w:name w:val="undline"/>
    <w:basedOn w:val="a"/>
    <w:rsid w:val="00624207"/>
    <w:pPr>
      <w:spacing w:before="160" w:after="160"/>
      <w:jc w:val="both"/>
    </w:pPr>
    <w:rPr>
      <w:rFonts w:eastAsiaTheme="minorEastAsia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5845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2022-09-13T12:11:00Z</cp:lastPrinted>
  <dcterms:created xsi:type="dcterms:W3CDTF">2022-09-13T12:51:00Z</dcterms:created>
  <dcterms:modified xsi:type="dcterms:W3CDTF">2026-03-09T13:27:00Z</dcterms:modified>
</cp:coreProperties>
</file>