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45CEFA5E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2FE80E8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8A3FA87" w14:textId="051964A4" w:rsidR="00381619" w:rsidRPr="00F457B1" w:rsidRDefault="00CC0986" w:rsidP="00F457B1">
            <w:pPr>
              <w:jc w:val="both"/>
            </w:pPr>
            <w:r>
              <w:rPr>
                <w:b/>
                <w:color w:val="000000"/>
              </w:rPr>
              <w:t>16.13</w:t>
            </w:r>
            <w:r w:rsidR="00570F7B">
              <w:rPr>
                <w:b/>
                <w:color w:val="000000"/>
              </w:rPr>
              <w:t>.1</w:t>
            </w:r>
            <w:r>
              <w:rPr>
                <w:b/>
                <w:color w:val="000000"/>
              </w:rPr>
              <w:t xml:space="preserve"> </w:t>
            </w:r>
            <w:r w:rsidRPr="00CC0986">
              <w:rPr>
                <w:sz w:val="22"/>
                <w:szCs w:val="22"/>
              </w:rPr>
              <w:t>Согласование использования средств от внесения собственниками жилых и 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 пользование объектов долевого строительства, платы за капитальный ремонт, аккумулированных на специальных счетах, открытых организациями застройщиков, товариществами собственников в банках и небанковских кредитно-финансовых организациях, либо размещенных во вклады (депозиты) организаций застройщиков, товариществ собственников в банках и небанковских кредитно-финансовых организациях для аккумулирования этих средств на капитальный ремонт жилого дома, его конструктивных элементов, инженерных систем</w:t>
            </w:r>
          </w:p>
        </w:tc>
      </w:tr>
      <w:tr w:rsidR="00381619" w:rsidRPr="000E0559" w14:paraId="27176071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067B327" w14:textId="77777777" w:rsidR="00381619" w:rsidRDefault="00381619" w:rsidP="00D1664D"/>
          <w:p w14:paraId="1550B231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3D0BF2B" w14:textId="77777777" w:rsidR="0007541D" w:rsidRPr="00F9684B" w:rsidRDefault="00CC0986" w:rsidP="00F9684B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0A42A566" w14:textId="77777777" w:rsidR="00CC0986" w:rsidRPr="00F9684B" w:rsidRDefault="00CC0986" w:rsidP="00F9684B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жилого дома</w:t>
            </w:r>
          </w:p>
          <w:p w14:paraId="39CFE630" w14:textId="77777777" w:rsidR="00CC0986" w:rsidRPr="00F9684B" w:rsidRDefault="00CC0986" w:rsidP="00F9684B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акт общего</w:t>
            </w:r>
            <w:r w:rsidR="00F9684B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технического осмотра </w:t>
            </w: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  <w:p w14:paraId="77BE98C0" w14:textId="77777777" w:rsidR="00CC0986" w:rsidRPr="00F9684B" w:rsidRDefault="00CC0986" w:rsidP="00F9684B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выписка со специального счета, счета по учету вклада (депозита) о размере средств на капитальный ремонт на дату подачи заявления</w:t>
            </w:r>
          </w:p>
          <w:p w14:paraId="65F6EB5E" w14:textId="77777777" w:rsidR="00CC0986" w:rsidRPr="00F9684B" w:rsidRDefault="00CC0986" w:rsidP="00F9684B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перечень видов работ, предполагаемых при капитальном ремонте жилого дома, его конструктивных элементов, инженерных систем</w:t>
            </w:r>
          </w:p>
          <w:p w14:paraId="4CB06B76" w14:textId="77777777" w:rsidR="00CC0986" w:rsidRPr="00F9684B" w:rsidRDefault="00CC0986" w:rsidP="00F9684B">
            <w:pPr>
              <w:pStyle w:val="a5"/>
              <w:numPr>
                <w:ilvl w:val="0"/>
                <w:numId w:val="6"/>
              </w:numPr>
              <w:ind w:left="0" w:firstLine="0"/>
              <w:jc w:val="both"/>
            </w:pP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задание на разработку проектной документации</w:t>
            </w:r>
          </w:p>
        </w:tc>
      </w:tr>
      <w:tr w:rsidR="00381619" w:rsidRPr="000E0559" w14:paraId="69D1D3D4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6DB88F8" w14:textId="77777777" w:rsidR="00381619" w:rsidRDefault="00381619" w:rsidP="00D1664D"/>
          <w:p w14:paraId="6F227B97" w14:textId="77777777" w:rsidR="00381619" w:rsidRDefault="00381619" w:rsidP="00D1664D"/>
          <w:p w14:paraId="18EC4678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B5831C0" w14:textId="77777777" w:rsidR="00CC0986" w:rsidRDefault="00CC0986" w:rsidP="00CC0986">
            <w:r>
              <w:t>отдела жилищно-коммунального хозяйства (г.Столин, ул.Советская, 69, каб. № 94, 95 тел. +375 1655 22861</w:t>
            </w:r>
            <w:r w:rsidR="00F9684B">
              <w:t>, +375 1655 22818</w:t>
            </w:r>
            <w:r>
              <w:t>)</w:t>
            </w:r>
          </w:p>
          <w:p w14:paraId="41796984" w14:textId="77777777" w:rsidR="00F1375E" w:rsidRPr="00F9684B" w:rsidRDefault="00CC0986" w:rsidP="00F9684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79DFB4E4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1B854EB" w14:textId="77777777" w:rsidR="00381619" w:rsidRDefault="00381619" w:rsidP="00D1664D"/>
          <w:p w14:paraId="079E7A3D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5C438D8" w14:textId="77777777" w:rsidR="00CC0986" w:rsidRDefault="00CC0986" w:rsidP="00CC0986">
            <w:r>
              <w:t>Березовский Геннадий Иванович</w:t>
            </w:r>
          </w:p>
          <w:p w14:paraId="33C5A9A2" w14:textId="77777777" w:rsidR="00CC0986" w:rsidRDefault="00CC0986" w:rsidP="00CC0986">
            <w:r>
              <w:t>начальник отдела жилищно-коммунального хозяйства (г.Столин, ул.Советская, 69, каб. № 94, тел. +375 1655 22861)</w:t>
            </w:r>
          </w:p>
          <w:p w14:paraId="41098CA9" w14:textId="77777777" w:rsidR="00F9684B" w:rsidRDefault="00F9684B" w:rsidP="00CC0986"/>
          <w:p w14:paraId="2665FCF2" w14:textId="77777777" w:rsidR="00CC0986" w:rsidRDefault="00CC0986" w:rsidP="00CC0986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31A5A9AE" w14:textId="77777777" w:rsidR="00CC0986" w:rsidRPr="005B461D" w:rsidRDefault="00CC0986" w:rsidP="00CC0986">
            <w:pPr>
              <w:rPr>
                <w:b/>
              </w:rPr>
            </w:pPr>
          </w:p>
          <w:p w14:paraId="3B6B42EA" w14:textId="77777777" w:rsidR="00CC0986" w:rsidRDefault="00CC0986" w:rsidP="00CC0986">
            <w:proofErr w:type="spellStart"/>
            <w:r>
              <w:t>Ляшук</w:t>
            </w:r>
            <w:proofErr w:type="spellEnd"/>
            <w:r>
              <w:t xml:space="preserve"> Михаил Васильевич</w:t>
            </w:r>
          </w:p>
          <w:p w14:paraId="1CF2E885" w14:textId="77777777" w:rsidR="00CC0986" w:rsidRDefault="00CC0986" w:rsidP="00CC0986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14:paraId="2DCF042B" w14:textId="77777777" w:rsidR="00F1375E" w:rsidRPr="00CC0986" w:rsidRDefault="00F1375E" w:rsidP="00A71A1E">
            <w:pPr>
              <w:jc w:val="both"/>
              <w:rPr>
                <w:color w:val="FF0000"/>
              </w:rPr>
            </w:pPr>
          </w:p>
        </w:tc>
      </w:tr>
      <w:tr w:rsidR="00381619" w:rsidRPr="000E0559" w14:paraId="0A5CDC30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62B95C7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11DAC04" w14:textId="77777777" w:rsidR="000221D8" w:rsidRPr="000221D8" w:rsidRDefault="00CC0986" w:rsidP="00354533">
            <w:pPr>
              <w:jc w:val="both"/>
            </w:pPr>
            <w:r>
              <w:t>бесплатно</w:t>
            </w:r>
          </w:p>
        </w:tc>
      </w:tr>
      <w:tr w:rsidR="00381619" w:rsidRPr="000E0559" w14:paraId="1ABD9C5D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777E2E6" w14:textId="77777777" w:rsidR="00381619" w:rsidRPr="000E0559" w:rsidRDefault="00381619" w:rsidP="00D1664D">
            <w:r w:rsidRPr="000E0559">
              <w:t xml:space="preserve">Максимальный срок осуществления </w:t>
            </w:r>
            <w:r w:rsidRPr="000E0559">
              <w:lastRenderedPageBreak/>
              <w:t>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D4853A4" w14:textId="77777777" w:rsidR="00381619" w:rsidRPr="000E0559" w:rsidRDefault="00CC0986" w:rsidP="00D1664D">
            <w:r>
              <w:lastRenderedPageBreak/>
              <w:t>15 рабочих дней</w:t>
            </w:r>
          </w:p>
        </w:tc>
      </w:tr>
      <w:tr w:rsidR="00381619" w:rsidRPr="000E0559" w14:paraId="2D9EEF42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72450D5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73DEC4C" w14:textId="77777777" w:rsidR="00381619" w:rsidRPr="000E0559" w:rsidRDefault="00CC0986" w:rsidP="004A3B54">
            <w:pPr>
              <w:jc w:val="both"/>
            </w:pPr>
            <w:r>
              <w:t>бессрочно</w:t>
            </w:r>
          </w:p>
        </w:tc>
      </w:tr>
      <w:tr w:rsidR="00381619" w:rsidRPr="000E0559" w14:paraId="2A685746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54D940A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C350E09" w14:textId="77777777" w:rsidR="004A3B54" w:rsidRPr="00CC0986" w:rsidRDefault="00CC0986" w:rsidP="00CC0986">
            <w:pPr>
              <w:ind w:left="330"/>
              <w:jc w:val="both"/>
            </w:pPr>
            <w:r>
              <w:t>--</w:t>
            </w:r>
          </w:p>
        </w:tc>
      </w:tr>
      <w:tr w:rsidR="00381619" w:rsidRPr="000E0559" w14:paraId="24BFBF9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FE8D066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18FCD32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6B270309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52AC6D06" w14:textId="4F2809C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</w:p>
    <w:p w14:paraId="4E0BF25E" w14:textId="3B5DE4DA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1C215DD5" w14:textId="471977AA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371092F2" w14:textId="11E20DC2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283675AA" w14:textId="4C4CB859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36491403" w14:textId="2C917D39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647DCE25" w14:textId="495A447F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27029AEC" w14:textId="29FE20F5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15432CF3" w14:textId="4D2026DD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657FDC27" w14:textId="752DA546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732A57DA" w14:textId="3A7935EA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57162541" w14:textId="07A000E3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204EC8E0" w14:textId="097D0D00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1D686164" w14:textId="486CE922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153892D9" w14:textId="36664BF9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0D7D71B1" w14:textId="207F4BCD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4E8BA94D" w14:textId="5EEAC0CB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6EF31312" w14:textId="7E2F85E2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5199ABD8" w14:textId="77777777" w:rsidR="00682F31" w:rsidRPr="005D0B62" w:rsidRDefault="00682F31" w:rsidP="00682F31">
      <w:pPr>
        <w:shd w:val="clear" w:color="auto" w:fill="FFFFFF"/>
        <w:jc w:val="both"/>
        <w:rPr>
          <w:b/>
          <w:bCs/>
          <w:i/>
          <w:sz w:val="18"/>
          <w:szCs w:val="18"/>
        </w:rPr>
      </w:pPr>
      <w:r w:rsidRPr="005D0B62">
        <w:rPr>
          <w:b/>
          <w:bCs/>
          <w:i/>
          <w:sz w:val="18"/>
          <w:szCs w:val="18"/>
        </w:rPr>
        <w:lastRenderedPageBreak/>
        <w:t xml:space="preserve">Административная процедура 16.13.1 </w:t>
      </w:r>
      <w:r w:rsidRPr="005D0B62">
        <w:rPr>
          <w:b/>
          <w:bCs/>
          <w:i/>
          <w:color w:val="000000"/>
          <w:sz w:val="18"/>
          <w:szCs w:val="18"/>
        </w:rPr>
        <w:t>«</w:t>
      </w:r>
      <w:r w:rsidRPr="005D0B62">
        <w:rPr>
          <w:b/>
          <w:bCs/>
          <w:i/>
          <w:sz w:val="18"/>
          <w:szCs w:val="18"/>
        </w:rPr>
        <w:t>Согласование использования средств от внесения собственниками жилых и 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 пользование объектов долевого строительства, платы за капитальный ремонт, аккумулированных на специальных счетах, открытых организациями застройщиков, товариществами собственников в банках и небанковских кредитно-финансовых организациях, либо размещенных во вклады (депозиты) организаций застройщиков, товариществ собственников в банках и небанковских кредитно-финансовых организациях для аккумулирования этих средств на капитальный ремонт жилого дома, его конструктивных элементов, инженерных систем</w:t>
      </w:r>
      <w:r w:rsidRPr="005D0B62">
        <w:rPr>
          <w:b/>
          <w:bCs/>
          <w:i/>
          <w:color w:val="000000"/>
          <w:sz w:val="18"/>
          <w:szCs w:val="18"/>
        </w:rPr>
        <w:t>»</w:t>
      </w:r>
    </w:p>
    <w:p w14:paraId="0F625A3C" w14:textId="77777777" w:rsidR="00682F31" w:rsidRPr="005D0B62" w:rsidRDefault="00682F31" w:rsidP="00682F31">
      <w:pPr>
        <w:jc w:val="center"/>
        <w:rPr>
          <w:b/>
          <w:bCs/>
          <w:iCs/>
          <w:sz w:val="18"/>
          <w:szCs w:val="18"/>
        </w:rPr>
      </w:pPr>
    </w:p>
    <w:p w14:paraId="4B2C6CB7" w14:textId="77777777" w:rsidR="00682F31" w:rsidRDefault="00682F31" w:rsidP="00682F31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Столинский</w:t>
      </w:r>
      <w:proofErr w:type="spellEnd"/>
      <w:r>
        <w:rPr>
          <w:sz w:val="28"/>
          <w:szCs w:val="28"/>
        </w:rPr>
        <w:t xml:space="preserve"> районный исполнительный комитет</w:t>
      </w:r>
    </w:p>
    <w:p w14:paraId="025375D0" w14:textId="77777777" w:rsidR="00682F31" w:rsidRDefault="00682F31" w:rsidP="00682F3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6DB4B0F" w14:textId="77777777" w:rsidR="00682F31" w:rsidRDefault="00682F31" w:rsidP="00682F31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35DB5585" w14:textId="77777777" w:rsidR="00682F31" w:rsidRDefault="00682F31" w:rsidP="00682F3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A6C9C58" w14:textId="77777777" w:rsidR="00682F31" w:rsidRDefault="00682F31" w:rsidP="00682F31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73B6AB51" w14:textId="77777777" w:rsidR="00682F31" w:rsidRDefault="00682F31" w:rsidP="00682F3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1D729FA" w14:textId="77777777" w:rsidR="00682F31" w:rsidRDefault="00682F31" w:rsidP="00682F3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67236DB" w14:textId="77777777" w:rsidR="00682F31" w:rsidRDefault="00682F31" w:rsidP="00682F31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16AF6400" w14:textId="77777777" w:rsidR="00682F31" w:rsidRDefault="00682F31" w:rsidP="00682F31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619C11F7" w14:textId="77777777" w:rsidR="00682F31" w:rsidRDefault="00682F31" w:rsidP="00682F31">
      <w:pPr>
        <w:ind w:left="3252" w:firstLine="708"/>
        <w:jc w:val="both"/>
      </w:pPr>
      <w:r>
        <w:t>_________________________________________</w:t>
      </w:r>
    </w:p>
    <w:p w14:paraId="6F63665A" w14:textId="77777777" w:rsidR="00682F31" w:rsidRDefault="00682F31" w:rsidP="00682F31">
      <w:pPr>
        <w:pStyle w:val="titlep"/>
        <w:spacing w:before="0" w:after="0"/>
        <w:ind w:left="3960"/>
        <w:jc w:val="left"/>
        <w:rPr>
          <w:b w:val="0"/>
        </w:rPr>
      </w:pPr>
      <w:bookmarkStart w:id="0" w:name="_GoBack"/>
      <w:bookmarkEnd w:id="0"/>
      <w:proofErr w:type="gramStart"/>
      <w:r>
        <w:rPr>
          <w:b w:val="0"/>
          <w:sz w:val="28"/>
          <w:szCs w:val="28"/>
        </w:rPr>
        <w:t>тел:_</w:t>
      </w:r>
      <w:proofErr w:type="gramEnd"/>
      <w:r>
        <w:rPr>
          <w:b w:val="0"/>
          <w:sz w:val="28"/>
          <w:szCs w:val="28"/>
        </w:rPr>
        <w:t>_________________________________</w:t>
      </w:r>
    </w:p>
    <w:p w14:paraId="535A8D5F" w14:textId="77777777" w:rsidR="00682F31" w:rsidRDefault="00682F31" w:rsidP="00682F31">
      <w:pPr>
        <w:jc w:val="center"/>
        <w:rPr>
          <w:b/>
          <w:sz w:val="30"/>
        </w:rPr>
      </w:pPr>
    </w:p>
    <w:p w14:paraId="53EE46F5" w14:textId="77777777" w:rsidR="00682F31" w:rsidRDefault="00682F31" w:rsidP="00682F31">
      <w:pPr>
        <w:jc w:val="center"/>
        <w:rPr>
          <w:b/>
          <w:sz w:val="30"/>
        </w:rPr>
      </w:pPr>
      <w:r>
        <w:rPr>
          <w:b/>
          <w:sz w:val="28"/>
          <w:szCs w:val="28"/>
        </w:rPr>
        <w:t>ЗАЯВЛЕНИЕ</w:t>
      </w:r>
      <w:r>
        <w:rPr>
          <w:b/>
          <w:sz w:val="30"/>
        </w:rPr>
        <w:t xml:space="preserve"> </w:t>
      </w:r>
    </w:p>
    <w:p w14:paraId="77250FD9" w14:textId="77777777" w:rsidR="00682F31" w:rsidRDefault="00682F31" w:rsidP="00682F31">
      <w:pPr>
        <w:jc w:val="center"/>
        <w:rPr>
          <w:b/>
          <w:sz w:val="30"/>
        </w:rPr>
      </w:pPr>
    </w:p>
    <w:p w14:paraId="63DDF8C8" w14:textId="77777777" w:rsidR="00682F31" w:rsidRDefault="00682F31" w:rsidP="00682F31">
      <w:pPr>
        <w:spacing w:after="16" w:line="247" w:lineRule="auto"/>
        <w:ind w:left="-5" w:hanging="10"/>
        <w:jc w:val="both"/>
        <w:rPr>
          <w:sz w:val="28"/>
          <w:szCs w:val="28"/>
        </w:rPr>
      </w:pPr>
      <w:r w:rsidRPr="005D0B62">
        <w:rPr>
          <w:sz w:val="28"/>
          <w:szCs w:val="28"/>
        </w:rPr>
        <w:t>Прошу согласовать использования средств от внесения собственниками жилых и 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 пользование объектов долевого строительства, платы за капитальный ремонт, аккумулированных на специальных счетах, открытых организациями застройщиков, товариществами собственников в банках и небанковских кредитно-финансовых организациях, либо размещенных во вклады (депозиты) организаций застройщиков, товариществ собственников в банках и небанковских кредитно-финансовых организациях для аккумулирования этих средств на капитальный ремонт жилого дома, его конструктивных элементов, инженерных систем</w:t>
      </w:r>
      <w:r>
        <w:rPr>
          <w:sz w:val="28"/>
          <w:szCs w:val="28"/>
        </w:rPr>
        <w:t>_________________________</w:t>
      </w:r>
    </w:p>
    <w:p w14:paraId="559E01B9" w14:textId="77777777" w:rsidR="00682F31" w:rsidRPr="005D0B62" w:rsidRDefault="00682F31" w:rsidP="00682F31">
      <w:pPr>
        <w:spacing w:after="16" w:line="247" w:lineRule="auto"/>
        <w:ind w:left="-5" w:hanging="1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5D0B62">
        <w:rPr>
          <w:i/>
          <w:iCs/>
          <w:sz w:val="18"/>
          <w:szCs w:val="18"/>
        </w:rPr>
        <w:t>(указать цель использования)</w:t>
      </w:r>
    </w:p>
    <w:p w14:paraId="29B4F3B8" w14:textId="77777777" w:rsidR="00682F31" w:rsidRPr="005D0B62" w:rsidRDefault="00682F31" w:rsidP="00682F31">
      <w:pPr>
        <w:spacing w:after="16" w:line="247" w:lineRule="auto"/>
        <w:ind w:left="-5" w:hanging="10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DF6A7B2" w14:textId="77777777" w:rsidR="00682F31" w:rsidRDefault="00682F31" w:rsidP="00682F31">
      <w:pPr>
        <w:spacing w:after="16" w:line="247" w:lineRule="auto"/>
        <w:ind w:left="-5" w:hanging="10"/>
        <w:jc w:val="both"/>
        <w:rPr>
          <w:b/>
          <w:sz w:val="22"/>
          <w:szCs w:val="22"/>
        </w:rPr>
      </w:pPr>
    </w:p>
    <w:p w14:paraId="1A8C26F1" w14:textId="77777777" w:rsidR="00682F31" w:rsidRDefault="00682F31" w:rsidP="00682F31">
      <w:pPr>
        <w:spacing w:after="16" w:line="247" w:lineRule="auto"/>
        <w:ind w:left="-5" w:hanging="1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0DBEA5C6" w14:textId="77777777" w:rsidR="00682F31" w:rsidRDefault="00682F31" w:rsidP="00682F31">
      <w:pPr>
        <w:spacing w:line="360" w:lineRule="auto"/>
      </w:pPr>
      <w:r>
        <w:t>1.___________________________________________________________________________</w:t>
      </w:r>
    </w:p>
    <w:p w14:paraId="65EA5593" w14:textId="77777777" w:rsidR="00682F31" w:rsidRDefault="00682F31" w:rsidP="00682F31">
      <w:pPr>
        <w:spacing w:line="360" w:lineRule="auto"/>
      </w:pPr>
      <w:r>
        <w:t>2.___________________________________________________________________________</w:t>
      </w:r>
    </w:p>
    <w:p w14:paraId="69E1CE87" w14:textId="77777777" w:rsidR="00682F31" w:rsidRDefault="00682F31" w:rsidP="00682F3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16BD00FD" w14:textId="77777777" w:rsidR="00682F31" w:rsidRDefault="00682F31" w:rsidP="00682F3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6BDBAB9F" w14:textId="77777777" w:rsidR="00682F31" w:rsidRDefault="00682F31" w:rsidP="00682F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553D810" w14:textId="77777777" w:rsidR="00682F31" w:rsidRDefault="00682F31" w:rsidP="00682F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5C94CDD4" w14:textId="77777777" w:rsidR="00682F31" w:rsidRDefault="00682F31" w:rsidP="00682F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p w14:paraId="53A92D0F" w14:textId="77777777" w:rsidR="00682F31" w:rsidRDefault="00682F31" w:rsidP="00682F31"/>
    <w:p w14:paraId="0030221F" w14:textId="77777777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sectPr w:rsidR="00682F3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5F8E"/>
    <w:multiLevelType w:val="hybridMultilevel"/>
    <w:tmpl w:val="46BC044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AF666A9"/>
    <w:multiLevelType w:val="hybridMultilevel"/>
    <w:tmpl w:val="59FA54D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221D8"/>
    <w:rsid w:val="0007541D"/>
    <w:rsid w:val="000E62C8"/>
    <w:rsid w:val="00130E49"/>
    <w:rsid w:val="001E65CC"/>
    <w:rsid w:val="00354533"/>
    <w:rsid w:val="00381619"/>
    <w:rsid w:val="0039284E"/>
    <w:rsid w:val="004A3B54"/>
    <w:rsid w:val="004B1E12"/>
    <w:rsid w:val="0056209A"/>
    <w:rsid w:val="00570F7B"/>
    <w:rsid w:val="00682F31"/>
    <w:rsid w:val="006D5A0D"/>
    <w:rsid w:val="007A4935"/>
    <w:rsid w:val="00823423"/>
    <w:rsid w:val="00856D9D"/>
    <w:rsid w:val="008E6B6C"/>
    <w:rsid w:val="00966661"/>
    <w:rsid w:val="00967D22"/>
    <w:rsid w:val="00984CB1"/>
    <w:rsid w:val="009A2387"/>
    <w:rsid w:val="009E420D"/>
    <w:rsid w:val="00A5296A"/>
    <w:rsid w:val="00A56A70"/>
    <w:rsid w:val="00A71A1E"/>
    <w:rsid w:val="00AD29C9"/>
    <w:rsid w:val="00CC0986"/>
    <w:rsid w:val="00DE7B34"/>
    <w:rsid w:val="00E65A23"/>
    <w:rsid w:val="00F1375E"/>
    <w:rsid w:val="00F457B1"/>
    <w:rsid w:val="00F90CD0"/>
    <w:rsid w:val="00F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09C8"/>
  <w15:docId w15:val="{A96CD955-2A83-4599-BFED-4FF29CC4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rsid w:val="0007541D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2022-08-25T12:50:00Z</cp:lastPrinted>
  <dcterms:created xsi:type="dcterms:W3CDTF">2025-02-04T08:44:00Z</dcterms:created>
  <dcterms:modified xsi:type="dcterms:W3CDTF">2026-03-11T12:11:00Z</dcterms:modified>
</cp:coreProperties>
</file>