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052760E3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3F60367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FED7ED3" w14:textId="6AF6E04F" w:rsidR="00381619" w:rsidRPr="00881682" w:rsidRDefault="00AC726A" w:rsidP="00881682">
            <w:pPr>
              <w:jc w:val="both"/>
            </w:pPr>
            <w:r w:rsidRPr="00AC726A">
              <w:rPr>
                <w:b/>
                <w:color w:val="000000"/>
              </w:rPr>
              <w:t>3.16.8</w:t>
            </w:r>
            <w:r>
              <w:rPr>
                <w:color w:val="000000"/>
              </w:rPr>
              <w:t xml:space="preserve"> </w:t>
            </w:r>
            <w:r w:rsidR="00812448" w:rsidRPr="00812448">
              <w:rPr>
                <w:rStyle w:val="word-wrapper"/>
                <w:color w:val="242424"/>
              </w:rPr>
              <w:t>Получение</w:t>
            </w:r>
            <w:r w:rsidR="00812448" w:rsidRPr="00812448">
              <w:rPr>
                <w:rStyle w:val="fake-non-breaking-space"/>
                <w:color w:val="242424"/>
              </w:rPr>
              <w:t> </w:t>
            </w:r>
            <w:r w:rsidR="00812448" w:rsidRPr="00812448">
              <w:rPr>
                <w:rStyle w:val="word-wrapper"/>
                <w:color w:val="242424"/>
              </w:rPr>
              <w:t>решения</w:t>
            </w:r>
            <w:r w:rsidR="00812448" w:rsidRPr="00812448">
              <w:rPr>
                <w:rStyle w:val="fake-non-breaking-space"/>
                <w:color w:val="242424"/>
              </w:rPr>
              <w:t> </w:t>
            </w:r>
            <w:r w:rsidR="00812448" w:rsidRPr="00812448">
              <w:rPr>
                <w:rStyle w:val="word-wrapper"/>
                <w:color w:val="242424"/>
              </w:rPr>
              <w:t>о разрешении проведения проектных и изыскательских работ, возведения и (или) реконструкции оптоволоконных линий связи (за исключением расположенных внутри капитальных строений (зданий, сооружений) и абонентских линий электросвязи)</w:t>
            </w:r>
          </w:p>
        </w:tc>
      </w:tr>
      <w:tr w:rsidR="00381619" w:rsidRPr="000E0559" w14:paraId="2DE58F43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2BC9E3C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90F3F5C" w14:textId="77777777" w:rsidR="00381619" w:rsidRDefault="000A4C03" w:rsidP="00282263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A4C03">
              <w:rPr>
                <w:rFonts w:ascii="Times New Roman" w:hAnsi="Times New Roman" w:cs="Times New Roman"/>
                <w:sz w:val="24"/>
                <w:szCs w:val="24"/>
              </w:rPr>
              <w:t>аявление должно соответствовать требованиям, предусмотренным частью первой пункта 5 статьи 14 Закона Республики Беларусь «Об основах административных процедур»</w:t>
            </w:r>
          </w:p>
          <w:p w14:paraId="48FE84E9" w14:textId="77777777" w:rsidR="000A4C03" w:rsidRDefault="000A4C03" w:rsidP="00282263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03">
              <w:rPr>
                <w:rFonts w:ascii="Times New Roman" w:hAnsi="Times New Roman" w:cs="Times New Roman"/>
                <w:sz w:val="24"/>
                <w:szCs w:val="24"/>
              </w:rPr>
              <w:t>сведения о проектируемой оптоволоконной линии связи (за исключением расположенных внутри капитальных строений (зданий, сооружений) и абонентских линий электросвязи)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установленной форме согласно Регламента</w:t>
            </w:r>
          </w:p>
          <w:p w14:paraId="673DCC56" w14:textId="77777777" w:rsidR="000A4C03" w:rsidRDefault="000A4C03" w:rsidP="00282263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03">
              <w:rPr>
                <w:rFonts w:ascii="Times New Roman" w:hAnsi="Times New Roman" w:cs="Times New Roman"/>
                <w:sz w:val="24"/>
                <w:szCs w:val="24"/>
              </w:rPr>
              <w:t>документ, подтверж</w:t>
            </w:r>
            <w:r w:rsidR="00282263">
              <w:rPr>
                <w:rFonts w:ascii="Times New Roman" w:hAnsi="Times New Roman" w:cs="Times New Roman"/>
                <w:sz w:val="24"/>
                <w:szCs w:val="24"/>
              </w:rPr>
              <w:t xml:space="preserve">дающий внесение платы за услуги </w:t>
            </w:r>
            <w:r w:rsidRPr="000A4C03">
              <w:rPr>
                <w:rFonts w:ascii="Times New Roman" w:hAnsi="Times New Roman" w:cs="Times New Roman"/>
                <w:sz w:val="24"/>
                <w:szCs w:val="24"/>
              </w:rPr>
              <w:t xml:space="preserve">(за исключением случая внесения платы посредством использования автоматизированной информационной системы единого расчетного и информационного пространства) </w:t>
            </w:r>
          </w:p>
          <w:p w14:paraId="48D4FC72" w14:textId="77777777" w:rsidR="00EF10D1" w:rsidRPr="000B2764" w:rsidRDefault="00EF10D1" w:rsidP="00724C41">
            <w:pPr>
              <w:jc w:val="center"/>
            </w:pPr>
          </w:p>
        </w:tc>
      </w:tr>
      <w:tr w:rsidR="00381619" w:rsidRPr="000E0559" w14:paraId="5C20F7F4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AB5BBC1" w14:textId="77777777" w:rsidR="00381619" w:rsidRDefault="00381619" w:rsidP="00D1664D"/>
          <w:p w14:paraId="08F0C0B8" w14:textId="77777777" w:rsidR="00381619" w:rsidRDefault="00381619" w:rsidP="00D1664D"/>
          <w:p w14:paraId="171E1203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7A5B548" w14:textId="77777777" w:rsidR="00661F96" w:rsidRDefault="00661F96" w:rsidP="00275910">
            <w:r>
              <w:t>Столинское КУПП АПП «Архбюро»</w:t>
            </w:r>
          </w:p>
          <w:p w14:paraId="2B289434" w14:textId="77777777" w:rsidR="00661F96" w:rsidRDefault="00661F96" w:rsidP="00275910">
            <w:r>
              <w:t>г.Столин, ул.Терешковой, 47, каб.№ 3, тел. +375 1655 63547</w:t>
            </w:r>
          </w:p>
          <w:p w14:paraId="4ECA4AE8" w14:textId="77777777" w:rsidR="00303207" w:rsidRDefault="00661F96" w:rsidP="00275910">
            <w:r>
              <w:t xml:space="preserve">Режим работы: понедельник-пятница с 8.00 до 13.00, </w:t>
            </w:r>
          </w:p>
          <w:p w14:paraId="41A89314" w14:textId="77777777" w:rsidR="00381619" w:rsidRDefault="00661F96" w:rsidP="00275910">
            <w:r>
              <w:t>с 14.00 до 17.00, выходной: суббота, воскресенье</w:t>
            </w:r>
          </w:p>
          <w:p w14:paraId="7B1F3636" w14:textId="77777777" w:rsidR="00D856A9" w:rsidRDefault="00D856A9" w:rsidP="00275910"/>
          <w:p w14:paraId="776FAE8C" w14:textId="77777777" w:rsidR="00D856A9" w:rsidRDefault="00D856A9" w:rsidP="00275910">
            <w:pPr>
              <w:rPr>
                <w:b/>
              </w:rPr>
            </w:pPr>
            <w:r w:rsidRPr="00D856A9">
              <w:rPr>
                <w:b/>
              </w:rPr>
              <w:t>на альтернативной основе:</w:t>
            </w:r>
          </w:p>
          <w:p w14:paraId="128837A9" w14:textId="77777777" w:rsidR="00D856A9" w:rsidRDefault="00D856A9" w:rsidP="00D856A9"/>
          <w:p w14:paraId="0ECBF92F" w14:textId="77777777" w:rsidR="00D856A9" w:rsidRDefault="00D856A9" w:rsidP="00D856A9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422328B0" w14:textId="77777777" w:rsidR="00D856A9" w:rsidRDefault="00D856A9" w:rsidP="00D856A9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59DCACA5" w14:textId="77777777" w:rsidR="00D856A9" w:rsidRPr="00D856A9" w:rsidRDefault="00D856A9" w:rsidP="00D856A9">
            <w:pPr>
              <w:rPr>
                <w:b/>
              </w:rPr>
            </w:pPr>
            <w:r w:rsidRPr="000E0559">
              <w:t>Суббота, воскресенье - выходной</w:t>
            </w:r>
          </w:p>
          <w:p w14:paraId="01D82570" w14:textId="77777777" w:rsidR="00D856A9" w:rsidRPr="000E0559" w:rsidRDefault="00D856A9" w:rsidP="00275910"/>
        </w:tc>
      </w:tr>
      <w:tr w:rsidR="00381619" w:rsidRPr="000E0559" w14:paraId="5BF080B0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7D5234E" w14:textId="77777777" w:rsidR="00381619" w:rsidRDefault="00381619" w:rsidP="00D1664D"/>
          <w:p w14:paraId="46B86C1C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C1842EB" w14:textId="77777777" w:rsidR="00661F96" w:rsidRDefault="00661F96" w:rsidP="00661F96"/>
          <w:p w14:paraId="39CBF58E" w14:textId="77777777" w:rsidR="00661F96" w:rsidRDefault="00661F96" w:rsidP="00661F96">
            <w:r>
              <w:t>Некрашевич Инна Николаевна</w:t>
            </w:r>
          </w:p>
          <w:p w14:paraId="60982DAA" w14:textId="77777777" w:rsidR="00661F96" w:rsidRDefault="00661F96" w:rsidP="00661F96">
            <w:pPr>
              <w:jc w:val="both"/>
            </w:pPr>
            <w:r>
              <w:t xml:space="preserve">ведущий специалист отдела разрешительной документации Столинского КУПП АПП «Архбюро» </w:t>
            </w:r>
            <w:proofErr w:type="spellStart"/>
            <w:r>
              <w:t>г.Столин</w:t>
            </w:r>
            <w:proofErr w:type="spellEnd"/>
            <w:r>
              <w:t xml:space="preserve">, </w:t>
            </w:r>
            <w:proofErr w:type="spellStart"/>
            <w:r>
              <w:t>ул.Терешковой</w:t>
            </w:r>
            <w:proofErr w:type="spellEnd"/>
            <w:r>
              <w:t xml:space="preserve">, 47, каб.№ </w:t>
            </w:r>
            <w:r w:rsidR="008F66BD">
              <w:t>1</w:t>
            </w:r>
            <w:r>
              <w:t xml:space="preserve">, тел. +375 1655 63547 </w:t>
            </w:r>
          </w:p>
          <w:p w14:paraId="491CADDF" w14:textId="77777777" w:rsidR="00661F96" w:rsidRDefault="00661F96" w:rsidP="00661F96">
            <w:pPr>
              <w:jc w:val="both"/>
            </w:pPr>
            <w:r>
              <w:t>График приема: понедельник-пятница с 8.00 до 13.00, с 14.00 до 17.00, выходной: суббота, воскресенье</w:t>
            </w:r>
          </w:p>
          <w:p w14:paraId="6C47190E" w14:textId="77777777" w:rsidR="00D856A9" w:rsidRDefault="00D856A9" w:rsidP="00661F96">
            <w:pPr>
              <w:jc w:val="both"/>
            </w:pPr>
          </w:p>
          <w:p w14:paraId="7E990E24" w14:textId="77777777" w:rsidR="00661F96" w:rsidRDefault="00661F96" w:rsidP="00661F96"/>
          <w:p w14:paraId="50C0762F" w14:textId="77777777" w:rsidR="00661F96" w:rsidRDefault="00661F96" w:rsidP="00661F96">
            <w:pPr>
              <w:rPr>
                <w:b/>
              </w:rPr>
            </w:pPr>
            <w:r w:rsidRPr="00433B65">
              <w:rPr>
                <w:b/>
              </w:rPr>
              <w:t>На время ее отсутствия:</w:t>
            </w:r>
          </w:p>
          <w:p w14:paraId="0282D3B4" w14:textId="77777777" w:rsidR="00661F96" w:rsidRDefault="00661F96" w:rsidP="00661F96">
            <w:pPr>
              <w:rPr>
                <w:b/>
              </w:rPr>
            </w:pPr>
          </w:p>
          <w:p w14:paraId="70003FB5" w14:textId="77777777" w:rsidR="00661F96" w:rsidRDefault="00661F96" w:rsidP="00661F96">
            <w:r w:rsidRPr="005957D7">
              <w:lastRenderedPageBreak/>
              <w:t>Ковальская Марина Федоровна</w:t>
            </w:r>
          </w:p>
          <w:p w14:paraId="5499001C" w14:textId="77777777" w:rsidR="00661F96" w:rsidRDefault="00661F96" w:rsidP="00661F96">
            <w:pPr>
              <w:jc w:val="both"/>
            </w:pPr>
            <w:r>
              <w:t xml:space="preserve">сметчик отдела разрешительной документации Столинского КУПП АПП «Архбюро» </w:t>
            </w:r>
            <w:proofErr w:type="spellStart"/>
            <w:r>
              <w:t>г.Столин</w:t>
            </w:r>
            <w:proofErr w:type="spellEnd"/>
            <w:r>
              <w:t xml:space="preserve">, </w:t>
            </w:r>
            <w:proofErr w:type="spellStart"/>
            <w:r>
              <w:t>ул.Терешковой</w:t>
            </w:r>
            <w:proofErr w:type="spellEnd"/>
            <w:r>
              <w:t xml:space="preserve">, 47, тел. +375 1655 63547, каб.№ </w:t>
            </w:r>
            <w:r w:rsidR="008F66BD">
              <w:t>1</w:t>
            </w:r>
          </w:p>
          <w:p w14:paraId="0CA61E99" w14:textId="77777777" w:rsidR="00381619" w:rsidRPr="000E0559" w:rsidRDefault="00661F96" w:rsidP="00D856A9">
            <w:pPr>
              <w:jc w:val="both"/>
            </w:pPr>
            <w:r>
              <w:t>График приема: понедельник-пятница с 8.00 до 13.00, с 14.00 до 17.00, выходной: суббота, воскресенье</w:t>
            </w:r>
          </w:p>
        </w:tc>
      </w:tr>
      <w:tr w:rsidR="00381619" w:rsidRPr="000E0559" w14:paraId="2F75CAFF" w14:textId="77777777" w:rsidTr="008816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485C71D" w14:textId="77777777" w:rsidR="00381619" w:rsidRPr="000E0559" w:rsidRDefault="00381619" w:rsidP="00D1664D">
            <w:r w:rsidRPr="000E0559"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B3481F3" w14:textId="77777777" w:rsidR="00381619" w:rsidRPr="00D856A9" w:rsidRDefault="000A4C03" w:rsidP="00724C41">
            <w:pPr>
              <w:jc w:val="center"/>
              <w:rPr>
                <w:b/>
              </w:rPr>
            </w:pPr>
            <w:r w:rsidRPr="00D856A9">
              <w:rPr>
                <w:b/>
              </w:rPr>
              <w:t>плата за услуги</w:t>
            </w:r>
          </w:p>
          <w:p w14:paraId="7869F5A8" w14:textId="77777777" w:rsidR="00724C41" w:rsidRDefault="00724C41" w:rsidP="00724C41">
            <w:pPr>
              <w:jc w:val="center"/>
            </w:pPr>
          </w:p>
          <w:p w14:paraId="14021895" w14:textId="77777777" w:rsidR="00724C41" w:rsidRPr="000E0559" w:rsidRDefault="00724C41" w:rsidP="00917080"/>
        </w:tc>
      </w:tr>
      <w:tr w:rsidR="00381619" w:rsidRPr="000E0559" w14:paraId="673BB072" w14:textId="77777777" w:rsidTr="008816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4F95B52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D314BF3" w14:textId="77777777" w:rsidR="00381619" w:rsidRPr="000E0559" w:rsidRDefault="000A4C03" w:rsidP="006F0F43">
            <w:r>
              <w:t>1</w:t>
            </w:r>
            <w:r w:rsidR="006F0F43">
              <w:t>5</w:t>
            </w:r>
            <w:r>
              <w:t xml:space="preserve"> рабочих дней</w:t>
            </w:r>
          </w:p>
        </w:tc>
      </w:tr>
      <w:tr w:rsidR="00381619" w:rsidRPr="000E0559" w14:paraId="1DD9C603" w14:textId="77777777" w:rsidTr="008816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7ECF953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925E547" w14:textId="77777777" w:rsidR="00381619" w:rsidRPr="000E0559" w:rsidRDefault="000A4C03" w:rsidP="00D1664D">
            <w:r>
              <w:t>до приемки объекта в эксплуатацию</w:t>
            </w:r>
          </w:p>
        </w:tc>
      </w:tr>
      <w:tr w:rsidR="00381619" w:rsidRPr="000E0559" w14:paraId="0863F408" w14:textId="77777777" w:rsidTr="00881682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68E262C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65B51F4" w14:textId="77777777" w:rsidR="00381619" w:rsidRPr="000E0559" w:rsidRDefault="00381619" w:rsidP="00D1664D"/>
        </w:tc>
      </w:tr>
      <w:tr w:rsidR="00381619" w:rsidRPr="000E0559" w14:paraId="476CE668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D958A14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CDF23CA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37CFFE85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41640CE2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364F0867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>Административная процедура 3.1</w:t>
      </w:r>
      <w:r w:rsidR="00881682">
        <w:rPr>
          <w:b/>
          <w:bCs/>
          <w:iCs/>
          <w:sz w:val="28"/>
          <w:szCs w:val="28"/>
        </w:rPr>
        <w:t>6</w:t>
      </w:r>
      <w:r w:rsidRPr="0042246E">
        <w:rPr>
          <w:b/>
          <w:bCs/>
          <w:iCs/>
          <w:sz w:val="28"/>
          <w:szCs w:val="28"/>
        </w:rPr>
        <w:t>.</w:t>
      </w:r>
      <w:r w:rsidR="00881682">
        <w:rPr>
          <w:b/>
          <w:bCs/>
          <w:iCs/>
          <w:sz w:val="28"/>
          <w:szCs w:val="28"/>
        </w:rPr>
        <w:t>8</w:t>
      </w:r>
    </w:p>
    <w:p w14:paraId="11022A24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1B176EF0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6D07A814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59C7FEA0" w14:textId="77777777"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68802799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177C12DE" w14:textId="77777777"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0DEC92E9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47CCBA54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1414FF83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049AF3A6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4781DD7A" w14:textId="77777777" w:rsidR="009A2387" w:rsidRDefault="009A2387" w:rsidP="009A2387">
      <w:pPr>
        <w:ind w:left="3960"/>
        <w:jc w:val="both"/>
      </w:pPr>
      <w:r>
        <w:t>____________________________________________</w:t>
      </w:r>
    </w:p>
    <w:p w14:paraId="5C1A77AC" w14:textId="77777777" w:rsidR="009A2387" w:rsidRDefault="009A2387" w:rsidP="009A2387">
      <w:pPr>
        <w:ind w:left="3960"/>
      </w:pPr>
    </w:p>
    <w:p w14:paraId="7E6DDFF7" w14:textId="77777777"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14:paraId="583608CE" w14:textId="77777777" w:rsidR="00966661" w:rsidRDefault="00966661" w:rsidP="00966661">
      <w:pPr>
        <w:jc w:val="center"/>
        <w:rPr>
          <w:b/>
          <w:sz w:val="30"/>
        </w:rPr>
      </w:pPr>
    </w:p>
    <w:p w14:paraId="2BFCAD44" w14:textId="77777777"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14:paraId="178FC8CC" w14:textId="77777777" w:rsidR="00F90CD0" w:rsidRPr="00D81299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14:paraId="0216EB57" w14:textId="2A7F9DBE" w:rsidR="00F90CD0" w:rsidRDefault="00F90CD0" w:rsidP="00881682">
      <w:pPr>
        <w:shd w:val="clear" w:color="auto" w:fill="FFFFFF"/>
        <w:spacing w:line="270" w:lineRule="atLeast"/>
        <w:jc w:val="center"/>
        <w:rPr>
          <w:b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</w:rPr>
        <w:t>3.1</w:t>
      </w:r>
      <w:r w:rsidR="00881682">
        <w:rPr>
          <w:b/>
          <w:bCs/>
          <w:color w:val="000000"/>
          <w:sz w:val="28"/>
          <w:szCs w:val="28"/>
        </w:rPr>
        <w:t>6</w:t>
      </w:r>
      <w:r w:rsidRPr="00D81299">
        <w:rPr>
          <w:b/>
          <w:bCs/>
          <w:color w:val="000000"/>
          <w:sz w:val="28"/>
          <w:szCs w:val="28"/>
        </w:rPr>
        <w:t>.</w:t>
      </w:r>
      <w:r w:rsidR="00881682">
        <w:rPr>
          <w:b/>
          <w:bCs/>
          <w:color w:val="000000"/>
          <w:sz w:val="28"/>
          <w:szCs w:val="28"/>
        </w:rPr>
        <w:t>8</w:t>
      </w:r>
      <w:r w:rsidRPr="00D81299">
        <w:rPr>
          <w:b/>
          <w:bCs/>
          <w:color w:val="000000"/>
          <w:sz w:val="28"/>
          <w:szCs w:val="28"/>
        </w:rPr>
        <w:t xml:space="preserve"> «</w:t>
      </w:r>
      <w:r w:rsidR="00EF20E2" w:rsidRPr="00EF20E2">
        <w:rPr>
          <w:rStyle w:val="word-wrapper"/>
          <w:b/>
          <w:bCs/>
          <w:color w:val="242424"/>
          <w:sz w:val="28"/>
          <w:szCs w:val="28"/>
        </w:rPr>
        <w:t>Получение</w:t>
      </w:r>
      <w:r w:rsidR="00EF20E2" w:rsidRPr="00EF20E2">
        <w:rPr>
          <w:rStyle w:val="fake-non-breaking-space"/>
          <w:b/>
          <w:bCs/>
          <w:color w:val="242424"/>
          <w:sz w:val="28"/>
          <w:szCs w:val="28"/>
        </w:rPr>
        <w:t> </w:t>
      </w:r>
      <w:r w:rsidR="00EF20E2" w:rsidRPr="00EF20E2">
        <w:rPr>
          <w:rStyle w:val="word-wrapper"/>
          <w:b/>
          <w:bCs/>
          <w:color w:val="242424"/>
          <w:sz w:val="28"/>
          <w:szCs w:val="28"/>
        </w:rPr>
        <w:t>решения</w:t>
      </w:r>
      <w:r w:rsidR="00EF20E2" w:rsidRPr="00EF20E2">
        <w:rPr>
          <w:rStyle w:val="fake-non-breaking-space"/>
          <w:b/>
          <w:bCs/>
          <w:color w:val="242424"/>
          <w:sz w:val="28"/>
          <w:szCs w:val="28"/>
        </w:rPr>
        <w:t> </w:t>
      </w:r>
      <w:r w:rsidR="00EF20E2" w:rsidRPr="00EF20E2">
        <w:rPr>
          <w:rStyle w:val="word-wrapper"/>
          <w:b/>
          <w:bCs/>
          <w:color w:val="242424"/>
          <w:sz w:val="28"/>
          <w:szCs w:val="28"/>
        </w:rPr>
        <w:t>о разрешении проведения проектных и изыскательских работ, возведения и (или) реконструкции оптоволоконных линий связи (за исключением расположенных внутри капитальных строений (зданий, сооружений) и абонентских линий электросвязи)</w:t>
      </w:r>
      <w:r>
        <w:rPr>
          <w:b/>
          <w:color w:val="000000"/>
          <w:sz w:val="30"/>
          <w:szCs w:val="30"/>
        </w:rPr>
        <w:t>»</w:t>
      </w:r>
    </w:p>
    <w:p w14:paraId="444F290B" w14:textId="77777777" w:rsidR="00275910" w:rsidRPr="00D81299" w:rsidRDefault="00275910" w:rsidP="00881682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</w:p>
    <w:p w14:paraId="2BE66CEE" w14:textId="6869DD8F" w:rsidR="00275910" w:rsidRPr="00DB00F4" w:rsidRDefault="00275910" w:rsidP="002759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Просим</w:t>
      </w:r>
      <w:r w:rsidRPr="0045462E">
        <w:rPr>
          <w:sz w:val="28"/>
          <w:szCs w:val="28"/>
        </w:rPr>
        <w:t xml:space="preserve"> </w:t>
      </w:r>
      <w:r w:rsidRPr="008E1026">
        <w:rPr>
          <w:sz w:val="30"/>
          <w:szCs w:val="30"/>
        </w:rPr>
        <w:t>разреш</w:t>
      </w:r>
      <w:r w:rsidR="00303207">
        <w:rPr>
          <w:sz w:val="30"/>
          <w:szCs w:val="30"/>
        </w:rPr>
        <w:t>ить</w:t>
      </w:r>
      <w:r w:rsidRPr="008E1026">
        <w:rPr>
          <w:sz w:val="30"/>
          <w:szCs w:val="30"/>
        </w:rPr>
        <w:t xml:space="preserve"> проведени</w:t>
      </w:r>
      <w:r w:rsidR="00303207">
        <w:rPr>
          <w:sz w:val="30"/>
          <w:szCs w:val="30"/>
        </w:rPr>
        <w:t>е</w:t>
      </w:r>
      <w:r w:rsidRPr="008E1026">
        <w:rPr>
          <w:sz w:val="30"/>
          <w:szCs w:val="30"/>
        </w:rPr>
        <w:t xml:space="preserve"> проектн</w:t>
      </w:r>
      <w:r w:rsidR="00EF20E2">
        <w:rPr>
          <w:sz w:val="30"/>
          <w:szCs w:val="30"/>
        </w:rPr>
        <w:t xml:space="preserve">ых и </w:t>
      </w:r>
      <w:r w:rsidRPr="008E1026">
        <w:rPr>
          <w:sz w:val="30"/>
          <w:szCs w:val="30"/>
        </w:rPr>
        <w:t>изыскательских работ</w:t>
      </w:r>
      <w:r w:rsidR="00EF20E2">
        <w:rPr>
          <w:sz w:val="30"/>
          <w:szCs w:val="30"/>
        </w:rPr>
        <w:t>,</w:t>
      </w:r>
      <w:r w:rsidRPr="008E1026">
        <w:rPr>
          <w:sz w:val="30"/>
          <w:szCs w:val="30"/>
        </w:rPr>
        <w:t xml:space="preserve"> </w:t>
      </w:r>
      <w:r w:rsidR="00EF20E2">
        <w:rPr>
          <w:sz w:val="30"/>
          <w:szCs w:val="30"/>
        </w:rPr>
        <w:t xml:space="preserve">возведения и (или) реконструкции </w:t>
      </w:r>
      <w:r w:rsidR="00EF20E2" w:rsidRPr="00EF20E2">
        <w:rPr>
          <w:sz w:val="20"/>
          <w:szCs w:val="20"/>
        </w:rPr>
        <w:t>(нужное выбрать)</w:t>
      </w:r>
      <w:r w:rsidR="00EF20E2">
        <w:rPr>
          <w:sz w:val="30"/>
          <w:szCs w:val="30"/>
        </w:rPr>
        <w:t xml:space="preserve"> </w:t>
      </w:r>
      <w:r w:rsidRPr="008E1026">
        <w:rPr>
          <w:sz w:val="30"/>
          <w:szCs w:val="30"/>
        </w:rPr>
        <w:t>оптоволоконных линий связи (за исключением расположенных внутри капитальных строений (зданий, сооружений) и абонентских линий электросвязи)</w:t>
      </w:r>
    </w:p>
    <w:p w14:paraId="41EDC073" w14:textId="77777777" w:rsidR="00275910" w:rsidRPr="00DB00F4" w:rsidRDefault="00275910" w:rsidP="00275910">
      <w:pPr>
        <w:tabs>
          <w:tab w:val="left" w:pos="643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8FCDB62" w14:textId="77777777" w:rsidR="00275910" w:rsidRPr="00BC21ED" w:rsidRDefault="00275910" w:rsidP="00275910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(указать наименование объекта, его местонахождение)</w:t>
      </w:r>
    </w:p>
    <w:p w14:paraId="7779361C" w14:textId="77777777" w:rsidR="00966661" w:rsidRPr="00042845" w:rsidRDefault="00275910" w:rsidP="00275910">
      <w:pPr>
        <w:jc w:val="center"/>
        <w:rPr>
          <w:sz w:val="28"/>
          <w:szCs w:val="28"/>
        </w:rPr>
      </w:pPr>
      <w:r>
        <w:rPr>
          <w:sz w:val="30"/>
          <w:szCs w:val="30"/>
        </w:rPr>
        <w:t>____________________________________________________________________________________________________________________________</w:t>
      </w:r>
    </w:p>
    <w:p w14:paraId="001DC584" w14:textId="77777777" w:rsidR="00966661" w:rsidRPr="00DB00F4" w:rsidRDefault="00966661" w:rsidP="00966661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112EF774" w14:textId="77777777" w:rsidR="00966661" w:rsidRPr="00B87269" w:rsidRDefault="00966661" w:rsidP="00966661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51D7CDD8" w14:textId="77777777" w:rsidR="00966661" w:rsidRPr="00B87269" w:rsidRDefault="00966661" w:rsidP="00966661">
      <w:pPr>
        <w:spacing w:line="360" w:lineRule="auto"/>
      </w:pPr>
      <w:r w:rsidRPr="00B87269">
        <w:t>2.</w:t>
      </w:r>
      <w:r>
        <w:t>__________________________</w:t>
      </w:r>
      <w:bookmarkStart w:id="0" w:name="_GoBack"/>
      <w:bookmarkEnd w:id="0"/>
      <w:r>
        <w:t>_________________________________________________</w:t>
      </w:r>
    </w:p>
    <w:p w14:paraId="5F00C239" w14:textId="77777777" w:rsidR="00966661" w:rsidRPr="00B87269" w:rsidRDefault="00966661" w:rsidP="00966661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3B27E032" w14:textId="77777777" w:rsidR="00966661" w:rsidRPr="00B87269" w:rsidRDefault="00966661" w:rsidP="00966661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03D0AFB1" w14:textId="77777777" w:rsidR="00966661" w:rsidRDefault="00966661" w:rsidP="00966661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77F0BE63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69C4D8CB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FBDD543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70AB4C4B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966661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5CD057FC"/>
    <w:multiLevelType w:val="hybridMultilevel"/>
    <w:tmpl w:val="65D62D86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A4C03"/>
    <w:rsid w:val="000B2764"/>
    <w:rsid w:val="000E62C8"/>
    <w:rsid w:val="001E65CC"/>
    <w:rsid w:val="00275910"/>
    <w:rsid w:val="00282263"/>
    <w:rsid w:val="00302B40"/>
    <w:rsid w:val="00303207"/>
    <w:rsid w:val="00381619"/>
    <w:rsid w:val="0039284E"/>
    <w:rsid w:val="0056209A"/>
    <w:rsid w:val="00661F96"/>
    <w:rsid w:val="006F0F43"/>
    <w:rsid w:val="00724C41"/>
    <w:rsid w:val="007A4935"/>
    <w:rsid w:val="00812448"/>
    <w:rsid w:val="00823423"/>
    <w:rsid w:val="00881682"/>
    <w:rsid w:val="008F66BD"/>
    <w:rsid w:val="00917080"/>
    <w:rsid w:val="00966661"/>
    <w:rsid w:val="00967D22"/>
    <w:rsid w:val="00984CB1"/>
    <w:rsid w:val="009A2387"/>
    <w:rsid w:val="009E420D"/>
    <w:rsid w:val="009F00A3"/>
    <w:rsid w:val="00AC726A"/>
    <w:rsid w:val="00AD29C9"/>
    <w:rsid w:val="00D856A9"/>
    <w:rsid w:val="00DE7B34"/>
    <w:rsid w:val="00E57910"/>
    <w:rsid w:val="00E85831"/>
    <w:rsid w:val="00EF10D1"/>
    <w:rsid w:val="00EF20E2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1FAE"/>
  <w15:docId w15:val="{6397E2FD-5DB5-499D-B5DC-D7A1CE34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0B2764"/>
    <w:rPr>
      <w:b/>
      <w:bCs/>
    </w:rPr>
  </w:style>
  <w:style w:type="character" w:customStyle="1" w:styleId="word-wrapper">
    <w:name w:val="word-wrapper"/>
    <w:basedOn w:val="a0"/>
    <w:rsid w:val="00812448"/>
  </w:style>
  <w:style w:type="character" w:customStyle="1" w:styleId="fake-non-breaking-space">
    <w:name w:val="fake-non-breaking-space"/>
    <w:basedOn w:val="a0"/>
    <w:rsid w:val="0081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2022-09-06T06:54:00Z</cp:lastPrinted>
  <dcterms:created xsi:type="dcterms:W3CDTF">2026-06-12T07:41:00Z</dcterms:created>
  <dcterms:modified xsi:type="dcterms:W3CDTF">2026-06-12T07:46:00Z</dcterms:modified>
</cp:coreProperties>
</file>