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04108F09" w14:textId="77777777" w:rsidTr="00FD158E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E5B3AB9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CE8A50B" w14:textId="77777777" w:rsidR="00381619" w:rsidRPr="00976CA4" w:rsidRDefault="00150915" w:rsidP="00E376BD">
            <w:pPr>
              <w:pStyle w:val="ac"/>
              <w:jc w:val="both"/>
            </w:pPr>
            <w:r w:rsidRPr="00150915">
              <w:rPr>
                <w:b/>
                <w:color w:val="000000"/>
              </w:rPr>
              <w:t>8.12.2</w:t>
            </w:r>
            <w:r>
              <w:rPr>
                <w:color w:val="000000"/>
              </w:rPr>
              <w:t xml:space="preserve"> </w:t>
            </w:r>
            <w:r w:rsidR="00B709FC" w:rsidRPr="00B709FC">
              <w:t xml:space="preserve">Изменение лицензии на розничную торговлю алкогольными напитками, табачными изделиями, </w:t>
            </w:r>
            <w:proofErr w:type="spellStart"/>
            <w:r w:rsidR="00B709FC" w:rsidRPr="00B709FC">
              <w:t>нетабачными</w:t>
            </w:r>
            <w:proofErr w:type="spellEnd"/>
            <w:r w:rsidR="00B709FC" w:rsidRPr="00B709FC">
              <w:t> </w:t>
            </w:r>
            <w:proofErr w:type="spellStart"/>
            <w:r w:rsidR="00B709FC" w:rsidRPr="00B709FC">
              <w:t>никотиносодержащими</w:t>
            </w:r>
            <w:proofErr w:type="spellEnd"/>
            <w:r w:rsidR="00B709FC" w:rsidRPr="00B709FC">
              <w:t xml:space="preserve"> изделиями, жидкостями для электронных систем курения</w:t>
            </w:r>
          </w:p>
        </w:tc>
      </w:tr>
      <w:tr w:rsidR="00381619" w:rsidRPr="000E0559" w14:paraId="12F23148" w14:textId="77777777" w:rsidTr="00FD158E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A4BFF73" w14:textId="77777777" w:rsidR="00381619" w:rsidRDefault="00381619" w:rsidP="00D1664D"/>
          <w:p w14:paraId="20939494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8B7B546" w14:textId="77777777" w:rsidR="00B709FC" w:rsidRPr="00B709FC" w:rsidRDefault="00B709FC" w:rsidP="00B709FC">
            <w:pPr>
              <w:pStyle w:val="table10"/>
              <w:numPr>
                <w:ilvl w:val="0"/>
                <w:numId w:val="15"/>
              </w:numPr>
              <w:ind w:left="68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B709FC">
              <w:rPr>
                <w:sz w:val="24"/>
                <w:szCs w:val="24"/>
              </w:rPr>
              <w:t xml:space="preserve">Заявление об изменении лицензии </w:t>
            </w:r>
          </w:p>
          <w:p w14:paraId="504F7AEC" w14:textId="77777777" w:rsidR="00F039E7" w:rsidRPr="00F039E7" w:rsidRDefault="00F039E7" w:rsidP="00B709FC">
            <w:pPr>
              <w:pStyle w:val="a5"/>
              <w:numPr>
                <w:ilvl w:val="0"/>
                <w:numId w:val="15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Документ, подтверждающий уплату государственной пошлины (за исключением случая внесения платы посредством платежной системы в едином расчетном и информационном пространстве, а также изменения лицензии в связи с изменением законодательства)</w:t>
            </w:r>
          </w:p>
          <w:p w14:paraId="66C0F133" w14:textId="142BA094" w:rsidR="000E72C6" w:rsidRPr="00F039E7" w:rsidRDefault="00F039E7" w:rsidP="00B709FC">
            <w:pPr>
              <w:pStyle w:val="a5"/>
              <w:numPr>
                <w:ilvl w:val="0"/>
                <w:numId w:val="15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Копия передаточного акта, разделительного баланса, учредительных документов, при слиянии, присоединении иной документ или его копия, из которых очевидным образом следует факт реорганизации лицензиата – юридического лица и переход лицензии к юридическому лицу – заявителю (при изменении лицензии в связи с реорганизацией юридического лица)</w:t>
            </w:r>
            <w:r w:rsidRPr="00F03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039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Копии учредительных либо иных организационно-распорядительных документов лицензиата – юридического лица (юридического лица, к которому перешла лицензия),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изменении лицензии в связи с изменением перечня обособленных подразделений, в том числе их наименования и (или) места нахождения, либо реорганизацией лицензиата – юридического лица)</w:t>
            </w:r>
          </w:p>
        </w:tc>
      </w:tr>
      <w:tr w:rsidR="00381619" w:rsidRPr="000E0559" w14:paraId="39ECA073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0596561" w14:textId="77777777" w:rsidR="00381619" w:rsidRDefault="00381619" w:rsidP="00D1664D"/>
          <w:p w14:paraId="30932C5B" w14:textId="77777777" w:rsidR="00381619" w:rsidRDefault="00381619" w:rsidP="00D1664D"/>
          <w:p w14:paraId="19196B1D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F2EF905" w14:textId="77777777" w:rsidR="0057171D" w:rsidRDefault="0057171D" w:rsidP="0057171D">
            <w:pPr>
              <w:spacing w:line="276" w:lineRule="auto"/>
            </w:pPr>
            <w:r>
              <w:t xml:space="preserve">Отдел экономики райисполкома (г.Столин, ул.Советская, 69, каб.№ 41, 44, тел.+ 375 1655 28553, 28131) </w:t>
            </w:r>
          </w:p>
          <w:p w14:paraId="48142B94" w14:textId="77777777" w:rsidR="0057171D" w:rsidRPr="008A0B6D" w:rsidRDefault="0057171D" w:rsidP="0057171D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48D8A2DC" w14:textId="77777777" w:rsidR="00381619" w:rsidRPr="000E0559" w:rsidRDefault="00381619" w:rsidP="00D1664D">
            <w:pPr>
              <w:jc w:val="both"/>
            </w:pPr>
          </w:p>
        </w:tc>
      </w:tr>
      <w:tr w:rsidR="00381619" w:rsidRPr="000E0559" w14:paraId="36EE4F71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5D41D0A" w14:textId="77777777" w:rsidR="00381619" w:rsidRDefault="00381619" w:rsidP="00D1664D"/>
          <w:p w14:paraId="756AEA7C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1B29FCB" w14:textId="77777777" w:rsidR="008526B8" w:rsidRDefault="008526B8" w:rsidP="008526B8">
            <w:proofErr w:type="spellStart"/>
            <w:r>
              <w:t>Расько</w:t>
            </w:r>
            <w:proofErr w:type="spellEnd"/>
            <w:r>
              <w:t xml:space="preserve"> Наталия Антоновна</w:t>
            </w:r>
          </w:p>
          <w:p w14:paraId="5CA8F541" w14:textId="77777777" w:rsidR="00FE1670" w:rsidRDefault="00FE1670" w:rsidP="00FE1670">
            <w:pPr>
              <w:spacing w:line="276" w:lineRule="auto"/>
            </w:pPr>
            <w:r>
              <w:t>главный специалист отдела экономики, г.Столин, ул.Советская, 69, каб.41, тел.+375 1655 28553,</w:t>
            </w:r>
          </w:p>
          <w:p w14:paraId="58D59587" w14:textId="77777777" w:rsidR="00FE1670" w:rsidRPr="008A0B6D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14D650DC" w14:textId="77777777" w:rsidR="00FE1670" w:rsidRDefault="00FE1670" w:rsidP="00D1664D">
            <w:pPr>
              <w:rPr>
                <w:b/>
              </w:rPr>
            </w:pPr>
            <w:r w:rsidRPr="00FE1670">
              <w:rPr>
                <w:b/>
              </w:rPr>
              <w:t>На время его отсутствия:</w:t>
            </w:r>
          </w:p>
          <w:p w14:paraId="7CE8C236" w14:textId="77777777" w:rsidR="00FE1670" w:rsidRDefault="00FE1670" w:rsidP="00D1664D">
            <w:pPr>
              <w:rPr>
                <w:b/>
              </w:rPr>
            </w:pPr>
          </w:p>
          <w:p w14:paraId="086F9DF6" w14:textId="77777777" w:rsidR="00FE1670" w:rsidRDefault="00B5687A" w:rsidP="00FE1670">
            <w:pPr>
              <w:spacing w:line="276" w:lineRule="auto"/>
            </w:pPr>
            <w:r>
              <w:t>Демидович Любовь Федоровна</w:t>
            </w:r>
            <w:r w:rsidR="00FE1670" w:rsidRPr="00FE1670">
              <w:t xml:space="preserve">, </w:t>
            </w:r>
          </w:p>
          <w:p w14:paraId="3D0BA216" w14:textId="77777777" w:rsidR="00FE1670" w:rsidRDefault="00FE1670" w:rsidP="00FE1670">
            <w:pPr>
              <w:spacing w:line="276" w:lineRule="auto"/>
            </w:pPr>
            <w:r>
              <w:t xml:space="preserve">главный специалист сектора по управлению государственным имуществом и регистрации субъектов хозяйствования отдела экономики, г.Столин ул.Советская, 69, каб. № 44, тел.+375 1655 28131, </w:t>
            </w:r>
          </w:p>
          <w:p w14:paraId="0255F6EB" w14:textId="77777777" w:rsidR="00381619" w:rsidRPr="00FE1670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</w:t>
            </w:r>
            <w:r w:rsidRPr="00D41FE8">
              <w:lastRenderedPageBreak/>
              <w:t>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2B0F890E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F6A731F" w14:textId="77777777" w:rsidR="00381619" w:rsidRPr="000E0559" w:rsidRDefault="00381619" w:rsidP="00D1664D">
            <w:r w:rsidRPr="000E0559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DBD83D4" w14:textId="77777777" w:rsidR="00F039E7" w:rsidRDefault="00F039E7" w:rsidP="00F039E7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 xml:space="preserve">в случае включения розничной торговли алкогольными напитками, розничной торговли табачными изделиями, розничной торговли </w:t>
            </w:r>
            <w:proofErr w:type="spellStart"/>
            <w:r>
              <w:rPr>
                <w:color w:val="000000"/>
              </w:rPr>
              <w:t>нетабачными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никотиносодержащими</w:t>
            </w:r>
            <w:proofErr w:type="spellEnd"/>
            <w:r>
              <w:rPr>
                <w:color w:val="000000"/>
              </w:rPr>
              <w:t xml:space="preserve"> изделиями, розничной торговли жидкостями для электронных систем курения в качестве составляющей работы и услуги, включения торговых объектов, объектов общественного питания, форм торговли, в которых (при осуществлении которых) лицензиат намеревается осуществлять розничную торговлю алкогольными напитками, табачными изделиями, </w:t>
            </w:r>
            <w:proofErr w:type="spellStart"/>
            <w:r>
              <w:rPr>
                <w:color w:val="000000"/>
              </w:rPr>
              <w:t>нетабачными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никотиносодержащими</w:t>
            </w:r>
            <w:proofErr w:type="spellEnd"/>
            <w:r>
              <w:rPr>
                <w:color w:val="000000"/>
              </w:rPr>
              <w:t xml:space="preserve"> изделиями, жидкостями для электронных систем курения, в том числе при одновременном внесении иных изменений, – государственная пошлина в размере 19 базовых величин;</w:t>
            </w:r>
          </w:p>
          <w:p w14:paraId="7A77334E" w14:textId="77777777" w:rsidR="00F039E7" w:rsidRDefault="00F039E7" w:rsidP="00F039E7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в случае иного изменения, не указанного в абзаце втором части первой настоящего пункта (за исключением случаев, когда это изменение осуществляется одновременно с изменениями, предусмотренными в абзаце втором части первой настоящего пункта), – государственная пошлина в размере 4 базовых величин.</w:t>
            </w:r>
          </w:p>
          <w:p w14:paraId="299DF011" w14:textId="61D5C8F1" w:rsidR="00381619" w:rsidRPr="00F039E7" w:rsidRDefault="00F039E7" w:rsidP="00F039E7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Льготы по размеру платы, взимаемой при осуществлении административной процедуры, установлены подпунктом 10.20 пункта 10, пунктом 14 статьи 285 Налогового кодекса Республики Беларусь.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</w:tr>
      <w:tr w:rsidR="00381619" w:rsidRPr="000E0559" w14:paraId="75681699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E099F80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238BAEF" w14:textId="77777777" w:rsidR="00381619" w:rsidRPr="003655AE" w:rsidRDefault="003655AE" w:rsidP="00BF2E01">
            <w:r w:rsidRPr="003655AE">
              <w:rPr>
                <w:color w:val="000000"/>
                <w:shd w:val="clear" w:color="auto" w:fill="FFFFFF"/>
              </w:rPr>
              <w:t>15 рабочих дней</w:t>
            </w:r>
            <w:r w:rsidRPr="003655AE">
              <w:rPr>
                <w:color w:val="000000"/>
              </w:rPr>
              <w:br/>
            </w:r>
          </w:p>
        </w:tc>
      </w:tr>
      <w:tr w:rsidR="00381619" w:rsidRPr="000E0559" w14:paraId="7D4FD3A7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537D921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A91900B" w14:textId="77777777" w:rsidR="00381619" w:rsidRPr="000E0559" w:rsidRDefault="00E6616B" w:rsidP="00D1664D">
            <w:r>
              <w:t>бессрочно</w:t>
            </w:r>
          </w:p>
        </w:tc>
      </w:tr>
      <w:tr w:rsidR="00381619" w:rsidRPr="000E0559" w14:paraId="74469471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A77AFD1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CA0D265" w14:textId="77777777" w:rsidR="00B709FC" w:rsidRPr="00B709FC" w:rsidRDefault="00B709FC" w:rsidP="00B709FC">
            <w:pPr>
              <w:pStyle w:val="table10"/>
              <w:numPr>
                <w:ilvl w:val="0"/>
                <w:numId w:val="16"/>
              </w:numPr>
              <w:ind w:left="68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B709FC">
              <w:rPr>
                <w:rFonts w:eastAsia="Times New Roman"/>
                <w:sz w:val="24"/>
                <w:szCs w:val="24"/>
              </w:rPr>
              <w:t>Сведения в отношении заинтересованного лица</w:t>
            </w:r>
          </w:p>
          <w:p w14:paraId="20B45512" w14:textId="77777777" w:rsidR="00B709FC" w:rsidRDefault="00B709FC" w:rsidP="00B709FC">
            <w:pPr>
              <w:ind w:left="68"/>
              <w:jc w:val="both"/>
            </w:pPr>
            <w:r w:rsidRPr="00B709FC">
              <w:t>из Единого государственного регистра юридических лиц и индивидуальных предпринимателей</w:t>
            </w:r>
          </w:p>
          <w:p w14:paraId="413047FD" w14:textId="77777777" w:rsidR="00F004C1" w:rsidRPr="00B709FC" w:rsidRDefault="00B709FC" w:rsidP="006B2C71">
            <w:pPr>
              <w:pStyle w:val="a5"/>
              <w:numPr>
                <w:ilvl w:val="0"/>
                <w:numId w:val="16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9FC">
              <w:rPr>
                <w:rFonts w:ascii="Times New Roman" w:hAnsi="Times New Roman" w:cs="Times New Roman"/>
                <w:sz w:val="24"/>
                <w:szCs w:val="24"/>
              </w:rP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 из Единого государственного регистра юридических лиц и индивидуальных предпринимателей</w:t>
            </w:r>
          </w:p>
        </w:tc>
      </w:tr>
      <w:tr w:rsidR="00381619" w:rsidRPr="000E0559" w14:paraId="5E019480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2B9A398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6C5D177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7DAADD45" w14:textId="77777777" w:rsidR="00B5687A" w:rsidRDefault="00B5687A" w:rsidP="00C00ED4">
      <w:pPr>
        <w:jc w:val="both"/>
        <w:rPr>
          <w:b/>
          <w:bCs/>
          <w:iCs/>
          <w:sz w:val="28"/>
          <w:szCs w:val="28"/>
        </w:rPr>
      </w:pPr>
    </w:p>
    <w:p w14:paraId="233EB562" w14:textId="77777777" w:rsidR="00F039E7" w:rsidRDefault="00F039E7" w:rsidP="00C00ED4">
      <w:pPr>
        <w:jc w:val="both"/>
        <w:rPr>
          <w:b/>
          <w:bCs/>
          <w:iCs/>
          <w:sz w:val="28"/>
          <w:szCs w:val="28"/>
        </w:rPr>
      </w:pPr>
    </w:p>
    <w:p w14:paraId="0A40E608" w14:textId="77777777" w:rsidR="00F039E7" w:rsidRDefault="00F039E7" w:rsidP="00C00ED4">
      <w:pPr>
        <w:jc w:val="both"/>
        <w:rPr>
          <w:b/>
          <w:bCs/>
          <w:iCs/>
          <w:sz w:val="28"/>
          <w:szCs w:val="28"/>
        </w:rPr>
      </w:pPr>
    </w:p>
    <w:p w14:paraId="11DD7075" w14:textId="77777777" w:rsidR="00F039E7" w:rsidRDefault="00F039E7" w:rsidP="00C00ED4">
      <w:pPr>
        <w:jc w:val="both"/>
        <w:rPr>
          <w:b/>
          <w:bCs/>
          <w:iCs/>
          <w:sz w:val="28"/>
          <w:szCs w:val="28"/>
        </w:rPr>
      </w:pPr>
    </w:p>
    <w:p w14:paraId="1EF79A0D" w14:textId="76C58071" w:rsidR="00C00ED4" w:rsidRPr="0042246E" w:rsidRDefault="00C00ED4" w:rsidP="00C00ED4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</w:rPr>
        <w:t>12</w:t>
      </w:r>
      <w:r w:rsidRPr="0042246E">
        <w:rPr>
          <w:b/>
          <w:bCs/>
          <w:iCs/>
          <w:sz w:val="28"/>
          <w:szCs w:val="28"/>
        </w:rPr>
        <w:t>.</w:t>
      </w:r>
      <w:r w:rsidR="003655AE">
        <w:rPr>
          <w:b/>
          <w:bCs/>
          <w:iCs/>
          <w:sz w:val="28"/>
          <w:szCs w:val="28"/>
        </w:rPr>
        <w:t>2</w:t>
      </w:r>
    </w:p>
    <w:p w14:paraId="1BDDB37A" w14:textId="77777777" w:rsidR="00C00ED4" w:rsidRDefault="00C00ED4" w:rsidP="00C00ED4">
      <w:pPr>
        <w:ind w:left="3960"/>
        <w:jc w:val="both"/>
        <w:rPr>
          <w:sz w:val="28"/>
          <w:szCs w:val="28"/>
        </w:rPr>
      </w:pPr>
    </w:p>
    <w:p w14:paraId="506C319A" w14:textId="77777777" w:rsidR="00095BDE" w:rsidRPr="00095BDE" w:rsidRDefault="00095BDE" w:rsidP="00095BDE">
      <w:pPr>
        <w:pStyle w:val="p-normal"/>
        <w:spacing w:before="0" w:beforeAutospacing="0" w:after="0" w:afterAutospacing="0"/>
        <w:ind w:left="4956" w:firstLine="708"/>
        <w:rPr>
          <w:color w:val="242424"/>
          <w:sz w:val="22"/>
          <w:szCs w:val="22"/>
        </w:rPr>
      </w:pPr>
      <w:r w:rsidRPr="00095BDE">
        <w:rPr>
          <w:rStyle w:val="word-wrapper"/>
          <w:color w:val="242424"/>
          <w:sz w:val="22"/>
          <w:szCs w:val="22"/>
        </w:rPr>
        <w:t>Приложение 2</w:t>
      </w:r>
    </w:p>
    <w:p w14:paraId="61B7CA38" w14:textId="77777777" w:rsidR="00095BDE" w:rsidRPr="00095BDE" w:rsidRDefault="00095BDE" w:rsidP="00095BDE">
      <w:pPr>
        <w:pStyle w:val="p-normal"/>
        <w:spacing w:before="0" w:beforeAutospacing="0" w:after="0" w:afterAutospacing="0"/>
        <w:ind w:left="4956" w:firstLine="708"/>
        <w:rPr>
          <w:color w:val="242424"/>
          <w:sz w:val="22"/>
          <w:szCs w:val="22"/>
        </w:rPr>
      </w:pPr>
      <w:r w:rsidRPr="00095BDE">
        <w:rPr>
          <w:rStyle w:val="word-wrapper"/>
          <w:color w:val="242424"/>
          <w:sz w:val="22"/>
          <w:szCs w:val="22"/>
        </w:rPr>
        <w:t>к Положению о порядке представления</w:t>
      </w:r>
    </w:p>
    <w:p w14:paraId="62D5A80C" w14:textId="77777777" w:rsidR="00095BDE" w:rsidRPr="00095BDE" w:rsidRDefault="00095BDE" w:rsidP="00095BDE">
      <w:pPr>
        <w:pStyle w:val="p-normal"/>
        <w:spacing w:before="0" w:beforeAutospacing="0" w:after="0" w:afterAutospacing="0"/>
        <w:ind w:left="4956" w:firstLine="708"/>
        <w:rPr>
          <w:color w:val="242424"/>
          <w:sz w:val="22"/>
          <w:szCs w:val="22"/>
        </w:rPr>
      </w:pPr>
      <w:r w:rsidRPr="00095BDE">
        <w:rPr>
          <w:rStyle w:val="word-wrapper"/>
          <w:color w:val="242424"/>
          <w:sz w:val="22"/>
          <w:szCs w:val="22"/>
        </w:rPr>
        <w:t>и перечнях документов и (или) сведений,</w:t>
      </w:r>
    </w:p>
    <w:p w14:paraId="399CCF2B" w14:textId="77777777" w:rsidR="00095BDE" w:rsidRPr="00095BDE" w:rsidRDefault="00095BDE" w:rsidP="00095BDE">
      <w:pPr>
        <w:pStyle w:val="p-normal"/>
        <w:spacing w:before="0" w:beforeAutospacing="0" w:after="0" w:afterAutospacing="0"/>
        <w:ind w:left="4956" w:firstLine="708"/>
        <w:rPr>
          <w:color w:val="242424"/>
          <w:sz w:val="22"/>
          <w:szCs w:val="22"/>
        </w:rPr>
      </w:pPr>
      <w:r w:rsidRPr="00095BDE">
        <w:rPr>
          <w:rStyle w:val="word-wrapper"/>
          <w:color w:val="242424"/>
          <w:sz w:val="22"/>
          <w:szCs w:val="22"/>
        </w:rPr>
        <w:t>необходимых для принятия решений</w:t>
      </w:r>
    </w:p>
    <w:p w14:paraId="4FC4734C" w14:textId="77777777" w:rsidR="00095BDE" w:rsidRPr="00095BDE" w:rsidRDefault="00095BDE" w:rsidP="00095BDE">
      <w:pPr>
        <w:pStyle w:val="p-normal"/>
        <w:spacing w:before="0" w:beforeAutospacing="0" w:after="0" w:afterAutospacing="0"/>
        <w:ind w:left="4956" w:firstLine="708"/>
        <w:rPr>
          <w:color w:val="242424"/>
          <w:sz w:val="22"/>
          <w:szCs w:val="22"/>
        </w:rPr>
      </w:pPr>
      <w:r w:rsidRPr="00095BDE">
        <w:rPr>
          <w:rStyle w:val="word-wrapper"/>
          <w:color w:val="242424"/>
          <w:sz w:val="22"/>
          <w:szCs w:val="22"/>
        </w:rPr>
        <w:t>по вопросам лицензирования,</w:t>
      </w:r>
    </w:p>
    <w:p w14:paraId="3E87F9CF" w14:textId="77777777" w:rsidR="00095BDE" w:rsidRPr="00095BDE" w:rsidRDefault="00095BDE" w:rsidP="00095BDE">
      <w:pPr>
        <w:pStyle w:val="p-normal"/>
        <w:spacing w:before="0" w:beforeAutospacing="0" w:after="0" w:afterAutospacing="0"/>
        <w:ind w:left="4956" w:firstLine="708"/>
        <w:rPr>
          <w:color w:val="242424"/>
          <w:sz w:val="22"/>
          <w:szCs w:val="22"/>
        </w:rPr>
      </w:pPr>
      <w:r w:rsidRPr="00095BDE">
        <w:rPr>
          <w:rStyle w:val="word-wrapper"/>
          <w:color w:val="242424"/>
          <w:sz w:val="22"/>
          <w:szCs w:val="22"/>
        </w:rPr>
        <w:t>требованиях к представляемым</w:t>
      </w:r>
    </w:p>
    <w:p w14:paraId="018753D1" w14:textId="77777777" w:rsidR="00095BDE" w:rsidRPr="00095BDE" w:rsidRDefault="00095BDE" w:rsidP="00095BDE">
      <w:pPr>
        <w:pStyle w:val="p-normal"/>
        <w:spacing w:before="0" w:beforeAutospacing="0" w:after="0" w:afterAutospacing="0"/>
        <w:ind w:left="4956" w:firstLine="708"/>
        <w:rPr>
          <w:color w:val="242424"/>
          <w:sz w:val="22"/>
          <w:szCs w:val="22"/>
        </w:rPr>
      </w:pPr>
      <w:r w:rsidRPr="00095BDE">
        <w:rPr>
          <w:rStyle w:val="word-wrapper"/>
          <w:color w:val="242424"/>
          <w:sz w:val="22"/>
          <w:szCs w:val="22"/>
        </w:rPr>
        <w:t>документам и (или) сведениям</w:t>
      </w:r>
    </w:p>
    <w:p w14:paraId="4AEBC526" w14:textId="773DDDC3" w:rsidR="00A01A3E" w:rsidRDefault="00A01A3E" w:rsidP="00C00ED4">
      <w:pPr>
        <w:pStyle w:val="titlep"/>
        <w:spacing w:before="0" w:after="0"/>
        <w:ind w:left="3960"/>
        <w:jc w:val="both"/>
        <w:rPr>
          <w:b w:val="0"/>
          <w:sz w:val="28"/>
          <w:szCs w:val="28"/>
        </w:rPr>
      </w:pPr>
    </w:p>
    <w:p w14:paraId="35E9F2C1" w14:textId="77777777" w:rsidR="00095BDE" w:rsidRPr="00095BDE" w:rsidRDefault="00095BDE" w:rsidP="00095BDE">
      <w:pPr>
        <w:pStyle w:val="p-normal"/>
        <w:spacing w:before="0" w:beforeAutospacing="0" w:after="0" w:afterAutospacing="0"/>
        <w:jc w:val="right"/>
        <w:rPr>
          <w:color w:val="242424"/>
          <w:sz w:val="20"/>
          <w:szCs w:val="20"/>
        </w:rPr>
      </w:pPr>
      <w:r w:rsidRPr="00095BDE">
        <w:rPr>
          <w:rStyle w:val="word-wrapper"/>
          <w:color w:val="242424"/>
          <w:sz w:val="20"/>
          <w:szCs w:val="20"/>
        </w:rPr>
        <w:t>_______________________________________________________</w:t>
      </w:r>
    </w:p>
    <w:p w14:paraId="6B12B32C" w14:textId="77777777" w:rsidR="00095BDE" w:rsidRPr="00095BDE" w:rsidRDefault="00095BDE" w:rsidP="00095BDE">
      <w:pPr>
        <w:pStyle w:val="p-normal"/>
        <w:spacing w:before="0" w:beforeAutospacing="0" w:after="0" w:afterAutospacing="0"/>
        <w:jc w:val="right"/>
        <w:rPr>
          <w:color w:val="242424"/>
          <w:sz w:val="20"/>
          <w:szCs w:val="20"/>
        </w:rPr>
      </w:pPr>
      <w:r w:rsidRPr="00095BDE">
        <w:rPr>
          <w:rStyle w:val="word-wrapper"/>
          <w:color w:val="242424"/>
          <w:sz w:val="20"/>
          <w:szCs w:val="20"/>
        </w:rPr>
        <w:t>(полное наименование лицензирующего органа)</w:t>
      </w:r>
    </w:p>
    <w:p w14:paraId="1B71898A" w14:textId="77777777" w:rsidR="00095BDE" w:rsidRDefault="00095BDE" w:rsidP="00C00ED4">
      <w:pPr>
        <w:pStyle w:val="titlep"/>
        <w:spacing w:before="0" w:after="0"/>
        <w:ind w:left="3960"/>
        <w:jc w:val="both"/>
        <w:rPr>
          <w:b w:val="0"/>
          <w:sz w:val="28"/>
          <w:szCs w:val="28"/>
        </w:rPr>
      </w:pPr>
    </w:p>
    <w:p w14:paraId="492EBC75" w14:textId="77777777" w:rsidR="00095BDE" w:rsidRDefault="00095BDE" w:rsidP="00095BDE">
      <w:pPr>
        <w:pStyle w:val="p-normal"/>
        <w:spacing w:before="0" w:beforeAutospacing="0" w:after="0" w:afterAutospacing="0"/>
        <w:jc w:val="center"/>
        <w:rPr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>Заявление</w:t>
      </w:r>
    </w:p>
    <w:p w14:paraId="2100A9A0" w14:textId="77777777" w:rsidR="00095BDE" w:rsidRDefault="00095BDE" w:rsidP="00095BDE">
      <w:pPr>
        <w:pStyle w:val="p-normal"/>
        <w:spacing w:before="0" w:beforeAutospacing="0" w:after="0" w:afterAutospacing="0"/>
        <w:jc w:val="center"/>
        <w:rPr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>об изменении лицензии</w:t>
      </w:r>
    </w:p>
    <w:p w14:paraId="28344FFC" w14:textId="31781FCA" w:rsidR="00A01A3E" w:rsidRDefault="00A01A3E" w:rsidP="00A01A3E">
      <w:pPr>
        <w:jc w:val="center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3"/>
        <w:gridCol w:w="3172"/>
      </w:tblGrid>
      <w:tr w:rsidR="00095BDE" w:rsidRPr="00095BDE" w14:paraId="3040C1D9" w14:textId="77777777" w:rsidTr="00095BDE">
        <w:tc>
          <w:tcPr>
            <w:tcW w:w="1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4FFA8" w14:textId="77777777" w:rsidR="00095BDE" w:rsidRPr="00095BDE" w:rsidRDefault="00095BDE" w:rsidP="00095BDE">
            <w:pPr>
              <w:jc w:val="center"/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Сведения о лицензиате (юридическом лице, к которому перешла лицензия)</w:t>
            </w:r>
          </w:p>
        </w:tc>
      </w:tr>
      <w:tr w:rsidR="00095BDE" w:rsidRPr="00095BDE" w14:paraId="509E6FBB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97860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BCCD8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035A435C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9313D09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69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20FF75E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687F2C7D" w14:textId="77777777" w:rsidTr="00095BDE">
        <w:tc>
          <w:tcPr>
            <w:tcW w:w="79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6D53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страна</w:t>
            </w:r>
          </w:p>
        </w:tc>
        <w:tc>
          <w:tcPr>
            <w:tcW w:w="369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24BFADE7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435FBD53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AB2BD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область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7FC1C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1D00FA88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EFC6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район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6FBA6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7FFE605C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7E41C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населенный пункт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6E28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6561E090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3B68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улица, проспект, переулок и иное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D9AA0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05274969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0D87D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номер дома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E2DF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5E518433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7F658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номер корпуса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26676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70103333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96F5E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вид (квартира, комната, офис и иное) и номер помещения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256F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79DFC9EA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91F11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9AC9C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42DFFC54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20FEB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Учетный номер плательщика &lt;1&gt; либо идентификационный код (номер) налогоплательщика или его аналог в стране регистрации &lt;2&gt; (при наличии)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97239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06FDE403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FF3AA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Регистрационный номер в Едином государственном регистре юридических лиц и индивидуальных предпринимателей &lt;1&gt; или эквивалентном реестре (регистре) иностранного государства &lt;2&gt; (при наличии)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38FBC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3D8F181B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520E9DB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Документ, удостоверяющий личность &lt;3&gt;:</w:t>
            </w:r>
          </w:p>
        </w:tc>
        <w:tc>
          <w:tcPr>
            <w:tcW w:w="369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6AB85B2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7360211B" w14:textId="77777777" w:rsidTr="00095BDE">
        <w:tc>
          <w:tcPr>
            <w:tcW w:w="79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C8B37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вид</w:t>
            </w:r>
          </w:p>
        </w:tc>
        <w:tc>
          <w:tcPr>
            <w:tcW w:w="369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51959ACA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3DB54471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2EDF6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серия (при наличии), номер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FD89A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5740D64B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F7B3D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CB58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2F984438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9E797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дата выдачи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67EB9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29BD408B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DD6FB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срок действия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D55B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480D1FAE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1D4C8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личный (идентификационный) номер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CF704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24AD9C15" w14:textId="77777777" w:rsidTr="00095BDE">
        <w:tc>
          <w:tcPr>
            <w:tcW w:w="1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53E23" w14:textId="77777777" w:rsidR="00095BDE" w:rsidRPr="00095BDE" w:rsidRDefault="00095BDE" w:rsidP="00095BDE">
            <w:pPr>
              <w:jc w:val="center"/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Сведения о лицензии</w:t>
            </w:r>
          </w:p>
        </w:tc>
      </w:tr>
      <w:tr w:rsidR="00095BDE" w:rsidRPr="00095BDE" w14:paraId="1BA3EDAF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9A387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Наименование лицензируемого вида деятельности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339FA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7BB41F16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21F7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Наименование лицензирующего органа, предоставившего лицензию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D668D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699A0486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99676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Номер лицензии в Едином реестре лицензий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E164B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56E99838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C7B3E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Прошу внести изменения в лицензию в части &lt;4&gt;: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0EF4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56CB7F26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A81732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изменения сведений о лицензиате в связи с:</w:t>
            </w:r>
          </w:p>
        </w:tc>
        <w:tc>
          <w:tcPr>
            <w:tcW w:w="369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332CBFEC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2CF86E43" w14:textId="77777777" w:rsidTr="00095BDE">
        <w:tc>
          <w:tcPr>
            <w:tcW w:w="79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9BA68" w14:textId="77777777" w:rsidR="00095BDE" w:rsidRPr="00095BDE" w:rsidRDefault="00095BDE" w:rsidP="00095BDE">
            <w:pPr>
              <w:ind w:left="525"/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изменением наименования, места нахождения лицензиата - юридического лица, лицензиата - иностранной организации или фамилии, собственного имени, отчества (если таковое имеется), регистрации по месту жительства (места жительства иностранного гражданина или лица без гражданства) лицензиата -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69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56D10D4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0E00D813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ABCA8" w14:textId="77777777" w:rsidR="00095BDE" w:rsidRPr="00095BDE" w:rsidRDefault="00095BDE" w:rsidP="00095BDE">
            <w:pPr>
              <w:ind w:left="525"/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реорганизацией лицензиата - юридического лица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45B57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7CA2C073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DFE9C" w14:textId="77777777" w:rsidR="00095BDE" w:rsidRPr="00095BDE" w:rsidRDefault="00095BDE" w:rsidP="00095BDE">
            <w:pPr>
              <w:ind w:left="525"/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изменением иных сведений о лицензиате, указанных в Едином реестре лицензий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D78D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5F9BFEE1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DF9E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lastRenderedPageBreak/>
              <w:t>изменения (расширения, сокращения) перечня работ и (или) услуг, составляющих лицензируемый вид деятельности, в том числе по каждому обособленному подразделению, торговому и иному объекту, помещению, транспортному средству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8218D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6F56165D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DE3B6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изменения (расширения, сокращения) территории, перечня обособленных подразделений, торговых и иных объектов, помещений, транспортных средств, на которой (в которых, с 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5C57D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1C514F9C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4D257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изменения указанных в Едином реестре лицензий сведений в связи с изменением законодательства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62474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059D9680" w14:textId="77777777" w:rsidTr="00095BDE">
        <w:tc>
          <w:tcPr>
            <w:tcW w:w="1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7C280" w14:textId="77777777" w:rsidR="00095BDE" w:rsidRPr="00095BDE" w:rsidRDefault="00095BDE" w:rsidP="00095BDE">
            <w:pPr>
              <w:jc w:val="center"/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Сведения о переходе лицензии в связи с реорганизацией лицензиата - юридического лица</w:t>
            </w:r>
          </w:p>
        </w:tc>
      </w:tr>
      <w:tr w:rsidR="00095BDE" w:rsidRPr="00095BDE" w14:paraId="78FA05D7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3527E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Полное наименование реорганизованного лицензиата - юридического лица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062C5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121C5C4B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F06FD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BD160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35EA50D3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D6C01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Наименование составляющих работ и (или) услуг &lt;5&gt;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55C7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6B0DF943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B7C9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&lt;6&gt;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7100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52585B79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065B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Иные сведения о лицензируемом виде деятельности, составляющих работах и (или) услугах &lt;6&gt;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A15EE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5694747C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A0F4B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Полное наименование обособленного подразделения, в котором юридическое лицо, к которому перешла лицензия, будет осуществлять лицензируемый вид деятельности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97E05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3E257240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8459DC1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Место нахождения обособленного подразделения:</w:t>
            </w:r>
          </w:p>
        </w:tc>
        <w:tc>
          <w:tcPr>
            <w:tcW w:w="369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41C1AD6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68D98A97" w14:textId="77777777" w:rsidTr="00095BDE">
        <w:tc>
          <w:tcPr>
            <w:tcW w:w="79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CDF6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область</w:t>
            </w:r>
          </w:p>
        </w:tc>
        <w:tc>
          <w:tcPr>
            <w:tcW w:w="369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46348B87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4044D5F2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6A6CE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район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A38E1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02E3565F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0865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населенный пункт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DD6B8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1F8A5A04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521F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улица, проспект, переулок и иное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62947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792DB171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C2166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номер дома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A06A4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2A9B4211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D4398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номер корпуса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70EA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3B00ED62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24EA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вид (комната, офис и иное) и номер помещения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F692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105D266B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F8CA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Дополнительные сведения, уточняющие место нахождения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3205B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230045D9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784CD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Наименование составляющих работ и (или) услуг, которые будет осуществлять обособленное подразделение &lt;5&gt;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E939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472F0E53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44855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 &lt;6&gt;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7CF0D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5F2A7182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54F81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80166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1EAA9DAB" w14:textId="77777777" w:rsidTr="00095BDE">
        <w:tc>
          <w:tcPr>
            <w:tcW w:w="1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15EB1" w14:textId="77777777" w:rsidR="00095BDE" w:rsidRPr="00095BDE" w:rsidRDefault="00095BDE" w:rsidP="00095BDE">
            <w:pPr>
              <w:jc w:val="center"/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Сведения об обособленных подразделениях, в которых лицензиат намерен начать (прекратить) осуществлять лицензируемый вид деятельности &lt;7&gt;</w:t>
            </w:r>
          </w:p>
        </w:tc>
      </w:tr>
      <w:tr w:rsidR="00095BDE" w:rsidRPr="00095BDE" w14:paraId="61DAC3DC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F7C38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Полное наименование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D34AD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5805552A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098C828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Место нахождения:</w:t>
            </w:r>
          </w:p>
        </w:tc>
        <w:tc>
          <w:tcPr>
            <w:tcW w:w="369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20437C54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5D88E754" w14:textId="77777777" w:rsidTr="00095BDE">
        <w:tc>
          <w:tcPr>
            <w:tcW w:w="79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1245E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область</w:t>
            </w:r>
          </w:p>
        </w:tc>
        <w:tc>
          <w:tcPr>
            <w:tcW w:w="369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43FD0A8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65488C59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F7401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район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2392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07C05879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D2F17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населенный пункт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4496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75DE5436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ED6F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улица, проспект, переулок и иное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8FC9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0D672A2A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1A06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номер дома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2F11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6D0419CD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95304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номер корпуса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29E6A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3576B839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ED0B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вид (комната, офис и иное) и номер помещения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B1238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22222155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6404B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Дополнительные сведения, уточняющие место нахождения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D521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7339E3EF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5747A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Наименование составляющих работ и (или) услуг, которые лицензиат намерен начать (прекратить) осуществлять в обособленном подразделении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22171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2E60BA3C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A39A5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Территория, торговые и иные объекты, помещения, транспортные средства, на которой (в которых, с использованием которых) лицензиат намерен начать (прекратить) осуществлять лицензируемый вид деятельности в обособленном подразделении &lt;6&gt;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21F1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2ED670D2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55EB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Иные сведения об обособленном подразделении, лицензируемом виде деятельности, составляющих работах и (или) услугах &lt;6&gt;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EB6C5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31354DE6" w14:textId="77777777" w:rsidTr="00095BDE">
        <w:tc>
          <w:tcPr>
            <w:tcW w:w="1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2E62D" w14:textId="77777777" w:rsidR="00095BDE" w:rsidRPr="00095BDE" w:rsidRDefault="00095BDE" w:rsidP="00095BDE">
            <w:pPr>
              <w:jc w:val="center"/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Сведения, необходимые для принятия решения об изменении лицензии</w:t>
            </w:r>
          </w:p>
        </w:tc>
      </w:tr>
      <w:tr w:rsidR="00095BDE" w:rsidRPr="00095BDE" w14:paraId="4DE0EFE5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A4CA4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Дата изменения места нахождения лицензиата - юридического лица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B127B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479D4198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95FFDBB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&lt;8&gt;</w:t>
            </w:r>
          </w:p>
        </w:tc>
        <w:tc>
          <w:tcPr>
            <w:tcW w:w="369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0295CB19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5D116F3B" w14:textId="77777777" w:rsidTr="00095BDE">
        <w:tc>
          <w:tcPr>
            <w:tcW w:w="79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A30F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369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164A4C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728F96F3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51297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сумма (белорусских рублей)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6CA66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68C2CFF8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EE33D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Сведения о льготе по государственной пошлине (при наличии)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0517C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71780ECB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159B4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lastRenderedPageBreak/>
              <w:t>Иные сведения &lt;6&gt;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B047C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56D7E29D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C646E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Документы, представляемые вместе с заявлением: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58BFB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114403E8" w14:textId="77777777" w:rsidTr="00095BDE">
        <w:tc>
          <w:tcPr>
            <w:tcW w:w="1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D9759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1.                 на      листах в    экз.</w:t>
            </w:r>
          </w:p>
        </w:tc>
      </w:tr>
      <w:tr w:rsidR="00095BDE" w:rsidRPr="00095BDE" w14:paraId="09A6AF08" w14:textId="77777777" w:rsidTr="00095BDE">
        <w:tc>
          <w:tcPr>
            <w:tcW w:w="1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6953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2.                 на      листах в    экз.</w:t>
            </w:r>
          </w:p>
        </w:tc>
      </w:tr>
      <w:tr w:rsidR="00095BDE" w:rsidRPr="00095BDE" w14:paraId="31EE86D4" w14:textId="77777777" w:rsidTr="00095BDE">
        <w:tc>
          <w:tcPr>
            <w:tcW w:w="1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56FCA" w14:textId="77777777" w:rsidR="00095BDE" w:rsidRPr="00095BDE" w:rsidRDefault="00095BDE" w:rsidP="00095BDE">
            <w:pPr>
              <w:jc w:val="center"/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Сведения о руководителе лицензиата, юридического лица, к которому перешла лицензия &lt;9&gt;</w:t>
            </w:r>
          </w:p>
        </w:tc>
      </w:tr>
      <w:tr w:rsidR="00095BDE" w:rsidRPr="00095BDE" w14:paraId="75072679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742D1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Фамилия, собственное имя, отчество (если таковое имеется)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B108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43D7AA07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BD8B5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56F3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79EF47FB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2B8B7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вид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52D14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6A508926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961B7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серия (при наличии), номер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69B4C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6D2508EC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A6F24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686FA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73FF088C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43959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дата выдачи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8EFAA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41E4C326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7E11E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срок действия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3F1EC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03B6F6A0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F6F89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личный (идентификационный) номер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68F5E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5185D2AC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00216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Документ, подтверждающий полномочия: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CD50A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4B096D3D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FFC0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3A54E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723C85C3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0971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дата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08C8A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2124E2C9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47ECE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номер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16D24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1D7F7898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CF14B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Служебный телефон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18D88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09AE5300" w14:textId="77777777" w:rsidTr="00095BDE">
        <w:tc>
          <w:tcPr>
            <w:tcW w:w="1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21F0F" w14:textId="77777777" w:rsidR="00095BDE" w:rsidRPr="00095BDE" w:rsidRDefault="00095BDE" w:rsidP="00095BDE">
            <w:pPr>
              <w:jc w:val="center"/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Сведения об уполномоченном представителе лицензиата, юридического лица, к которому перешла лицензия &lt;10&gt;</w:t>
            </w:r>
          </w:p>
        </w:tc>
      </w:tr>
      <w:tr w:rsidR="00095BDE" w:rsidRPr="00095BDE" w14:paraId="2EB5FFFB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2E496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Фамилия, собственное имя, отчество (если таковое имеется)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85A89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18876886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729FB3B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369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4097BF01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34590A03" w14:textId="77777777" w:rsidTr="00095BDE">
        <w:tc>
          <w:tcPr>
            <w:tcW w:w="79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1AA6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вид</w:t>
            </w:r>
          </w:p>
        </w:tc>
        <w:tc>
          <w:tcPr>
            <w:tcW w:w="369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29B232F1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2E6B434B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1F359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серия (при наличии), номер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18A81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3B525AD2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15236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BC3C7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33E1CE2D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30699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дата выдачи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11365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107BA379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F6EE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срок действия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FB7D0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43953E8C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B04A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личный (идентификационный) номер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DDD7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3AA76DE7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F8D5C6C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Документ, подтверждающий полномочия:</w:t>
            </w:r>
          </w:p>
        </w:tc>
        <w:tc>
          <w:tcPr>
            <w:tcW w:w="369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7D1F73B9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6BAE6391" w14:textId="77777777" w:rsidTr="00095BDE">
        <w:tc>
          <w:tcPr>
            <w:tcW w:w="79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00DC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369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028CB95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2380D485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E9749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дата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E7B66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5ADA342B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5AB57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номер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AE4D8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180746E9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03FA6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срок действия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6779C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0425202C" w14:textId="77777777" w:rsidTr="00095BDE">
        <w:tc>
          <w:tcPr>
            <w:tcW w:w="1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8125B" w14:textId="77777777" w:rsidR="00095BDE" w:rsidRPr="00095BDE" w:rsidRDefault="00095BDE" w:rsidP="00095BDE">
            <w:pPr>
              <w:jc w:val="center"/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Контактные данные лицензиата, юридического лица, к которому перешла лицензия</w:t>
            </w:r>
          </w:p>
        </w:tc>
      </w:tr>
      <w:tr w:rsidR="00095BDE" w:rsidRPr="00095BDE" w14:paraId="2C931C01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F4FE398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Почтовый адрес &lt;11&gt;:</w:t>
            </w:r>
          </w:p>
        </w:tc>
        <w:tc>
          <w:tcPr>
            <w:tcW w:w="3698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56DB0D1E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59862812" w14:textId="77777777" w:rsidTr="00095BDE">
        <w:tc>
          <w:tcPr>
            <w:tcW w:w="79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61F9E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страна</w:t>
            </w:r>
          </w:p>
        </w:tc>
        <w:tc>
          <w:tcPr>
            <w:tcW w:w="3698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5A17AE4A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35E528DD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C168E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область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9FB28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778276DF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D7F87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район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21E55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0790FB62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73A9A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населенный пункт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00DE0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482C2A2B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88A22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улица, проспект, переулок и иное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828A5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73D22D6F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A807F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номер дома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06FE9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2D2F3C4E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5FBD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номер корпуса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ABB47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1738D7FC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947F1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вид (квартира, комната, офис и иное) и номер помещения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9A698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0A9A2085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28BF3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Телефон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FEC54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  <w:tr w:rsidR="00095BDE" w:rsidRPr="00095BDE" w14:paraId="47BEB157" w14:textId="77777777" w:rsidTr="00095BDE">
        <w:tc>
          <w:tcPr>
            <w:tcW w:w="7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E452A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Электронная почта (при наличии)</w:t>
            </w:r>
          </w:p>
        </w:tc>
        <w:tc>
          <w:tcPr>
            <w:tcW w:w="3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03499" w14:textId="77777777" w:rsidR="00095BDE" w:rsidRPr="00095BDE" w:rsidRDefault="00095BDE" w:rsidP="00095BDE">
            <w:pPr>
              <w:rPr>
                <w:sz w:val="18"/>
                <w:szCs w:val="18"/>
              </w:rPr>
            </w:pPr>
            <w:r w:rsidRPr="00095BDE">
              <w:rPr>
                <w:sz w:val="18"/>
                <w:szCs w:val="18"/>
              </w:rPr>
              <w:t> </w:t>
            </w:r>
          </w:p>
        </w:tc>
      </w:tr>
    </w:tbl>
    <w:p w14:paraId="79A635B0" w14:textId="77777777" w:rsidR="00095BDE" w:rsidRPr="00095BDE" w:rsidRDefault="00095BDE" w:rsidP="00095BDE">
      <w:pPr>
        <w:ind w:firstLine="450"/>
        <w:rPr>
          <w:color w:val="242424"/>
          <w:sz w:val="30"/>
          <w:szCs w:val="30"/>
        </w:rPr>
      </w:pPr>
      <w:r w:rsidRPr="00095BDE">
        <w:rPr>
          <w:color w:val="242424"/>
          <w:sz w:val="30"/>
          <w:szCs w:val="30"/>
        </w:rPr>
        <w:t> </w:t>
      </w:r>
    </w:p>
    <w:p w14:paraId="78668E08" w14:textId="77777777" w:rsidR="00095BDE" w:rsidRPr="00095BDE" w:rsidRDefault="00095BDE" w:rsidP="00095BDE">
      <w:pPr>
        <w:ind w:firstLine="450"/>
        <w:jc w:val="both"/>
        <w:rPr>
          <w:color w:val="242424"/>
          <w:sz w:val="30"/>
          <w:szCs w:val="30"/>
        </w:rPr>
      </w:pPr>
      <w:r w:rsidRPr="00095BDE">
        <w:rPr>
          <w:color w:val="242424"/>
          <w:sz w:val="30"/>
          <w:szCs w:val="30"/>
        </w:rPr>
        <w:t>Соблюдение лицензионных требований, предъявляемых к лицензиату при осуществлении лицензируемого вида деятельности, подтверждается.</w:t>
      </w:r>
    </w:p>
    <w:p w14:paraId="1163B4BB" w14:textId="77777777" w:rsidR="00095BDE" w:rsidRPr="00095BDE" w:rsidRDefault="00095BDE" w:rsidP="00095BDE">
      <w:pPr>
        <w:ind w:firstLine="450"/>
        <w:rPr>
          <w:color w:val="242424"/>
          <w:sz w:val="30"/>
          <w:szCs w:val="30"/>
        </w:rPr>
      </w:pPr>
      <w:r w:rsidRPr="00095BDE">
        <w:rPr>
          <w:color w:val="242424"/>
          <w:sz w:val="30"/>
          <w:szCs w:val="30"/>
        </w:rPr>
        <w:t> </w:t>
      </w:r>
    </w:p>
    <w:p w14:paraId="39192C19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Руководитель юридического лица</w:t>
      </w:r>
    </w:p>
    <w:p w14:paraId="15BD7D79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(руководитель иностранной</w:t>
      </w:r>
    </w:p>
    <w:p w14:paraId="21833BE3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организации, физическое лицо,</w:t>
      </w:r>
    </w:p>
    <w:p w14:paraId="429D3E65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в том числе индивидуальный</w:t>
      </w:r>
    </w:p>
    <w:p w14:paraId="256F74BF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предприниматель, иностранный</w:t>
      </w:r>
    </w:p>
    <w:p w14:paraId="3FDE84E0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индивидуальный предприниматель),</w:t>
      </w:r>
    </w:p>
    <w:p w14:paraId="569C55C6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уполномоченный представитель         ___________     ______________________</w:t>
      </w:r>
    </w:p>
    <w:p w14:paraId="469362F3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(</w:t>
      </w:r>
      <w:proofErr w:type="gramStart"/>
      <w:r w:rsidRPr="00095BDE">
        <w:rPr>
          <w:rFonts w:ascii="Courier New" w:hAnsi="Courier New" w:cs="Courier New"/>
          <w:color w:val="242424"/>
          <w:sz w:val="18"/>
          <w:szCs w:val="18"/>
        </w:rPr>
        <w:t>подпись)   </w:t>
      </w:r>
      <w:proofErr w:type="gramEnd"/>
      <w:r w:rsidRPr="00095BDE">
        <w:rPr>
          <w:rFonts w:ascii="Courier New" w:hAnsi="Courier New" w:cs="Courier New"/>
          <w:color w:val="242424"/>
          <w:sz w:val="18"/>
          <w:szCs w:val="18"/>
        </w:rPr>
        <w:t>    (инициалы, фамилия)</w:t>
      </w:r>
    </w:p>
    <w:p w14:paraId="1F47CBD6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lastRenderedPageBreak/>
        <w:t>________________</w:t>
      </w:r>
    </w:p>
    <w:p w14:paraId="20639621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     (дата)</w:t>
      </w:r>
    </w:p>
    <w:p w14:paraId="27832B1C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 </w:t>
      </w:r>
    </w:p>
    <w:p w14:paraId="6E1990B5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 w:rsidRPr="00095BDE">
        <w:rPr>
          <w:rFonts w:ascii="Courier New" w:hAnsi="Courier New" w:cs="Courier New"/>
          <w:color w:val="242424"/>
          <w:sz w:val="18"/>
          <w:szCs w:val="18"/>
        </w:rPr>
        <w:t>Сведения,   </w:t>
      </w:r>
      <w:proofErr w:type="gramEnd"/>
      <w:r w:rsidRPr="00095BDE">
        <w:rPr>
          <w:rFonts w:ascii="Courier New" w:hAnsi="Courier New" w:cs="Courier New"/>
          <w:color w:val="242424"/>
          <w:sz w:val="18"/>
          <w:szCs w:val="18"/>
        </w:rPr>
        <w:t>изложенные   в  заявлении  и  прилагаемых  к  нему  документах,</w:t>
      </w:r>
    </w:p>
    <w:p w14:paraId="65D17127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достоверны.</w:t>
      </w:r>
    </w:p>
    <w:p w14:paraId="2EEED9AF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 </w:t>
      </w:r>
    </w:p>
    <w:p w14:paraId="1C21D35C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Руководитель юридического лица</w:t>
      </w:r>
    </w:p>
    <w:p w14:paraId="58B64085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(руководитель иностранной</w:t>
      </w:r>
    </w:p>
    <w:p w14:paraId="62D60ED2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организации, физическое лицо,</w:t>
      </w:r>
    </w:p>
    <w:p w14:paraId="49038CB1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в том числе индивидуальный</w:t>
      </w:r>
    </w:p>
    <w:p w14:paraId="28394C8D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предприниматель, иностранный</w:t>
      </w:r>
    </w:p>
    <w:p w14:paraId="393A866E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индивидуальный предприниматель),</w:t>
      </w:r>
    </w:p>
    <w:p w14:paraId="1543EF33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уполномоченный представитель         ___________     ______________________</w:t>
      </w:r>
    </w:p>
    <w:p w14:paraId="6A3C24B5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(</w:t>
      </w:r>
      <w:proofErr w:type="gramStart"/>
      <w:r w:rsidRPr="00095BDE">
        <w:rPr>
          <w:rFonts w:ascii="Courier New" w:hAnsi="Courier New" w:cs="Courier New"/>
          <w:color w:val="242424"/>
          <w:sz w:val="18"/>
          <w:szCs w:val="18"/>
        </w:rPr>
        <w:t>подпись)   </w:t>
      </w:r>
      <w:proofErr w:type="gramEnd"/>
      <w:r w:rsidRPr="00095BDE">
        <w:rPr>
          <w:rFonts w:ascii="Courier New" w:hAnsi="Courier New" w:cs="Courier New"/>
          <w:color w:val="242424"/>
          <w:sz w:val="18"/>
          <w:szCs w:val="18"/>
        </w:rPr>
        <w:t>    (инициалы, фамилия)</w:t>
      </w:r>
    </w:p>
    <w:p w14:paraId="205921E7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________________</w:t>
      </w:r>
    </w:p>
    <w:p w14:paraId="16764ED9" w14:textId="77777777" w:rsidR="00095BDE" w:rsidRPr="00095BDE" w:rsidRDefault="00095BDE" w:rsidP="00095BDE">
      <w:pPr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 w:rsidRPr="00095BDE">
        <w:rPr>
          <w:rFonts w:ascii="Courier New" w:hAnsi="Courier New" w:cs="Courier New"/>
          <w:color w:val="242424"/>
          <w:sz w:val="18"/>
          <w:szCs w:val="18"/>
        </w:rPr>
        <w:t>     (дата)</w:t>
      </w:r>
    </w:p>
    <w:p w14:paraId="53BB8996" w14:textId="77777777" w:rsidR="00095BDE" w:rsidRPr="00095BDE" w:rsidRDefault="00095BDE" w:rsidP="00095BDE">
      <w:pPr>
        <w:ind w:firstLine="450"/>
        <w:rPr>
          <w:color w:val="242424"/>
          <w:sz w:val="30"/>
          <w:szCs w:val="30"/>
        </w:rPr>
      </w:pPr>
      <w:r w:rsidRPr="00095BDE">
        <w:rPr>
          <w:color w:val="242424"/>
          <w:sz w:val="30"/>
          <w:szCs w:val="30"/>
        </w:rPr>
        <w:t> </w:t>
      </w:r>
    </w:p>
    <w:p w14:paraId="5C9A2684" w14:textId="77777777" w:rsidR="00095BDE" w:rsidRPr="00095BDE" w:rsidRDefault="00095BDE" w:rsidP="00095BDE">
      <w:pPr>
        <w:ind w:firstLine="450"/>
        <w:jc w:val="both"/>
        <w:rPr>
          <w:color w:val="242424"/>
          <w:sz w:val="30"/>
          <w:szCs w:val="30"/>
        </w:rPr>
      </w:pPr>
      <w:r w:rsidRPr="00095BDE">
        <w:rPr>
          <w:color w:val="242424"/>
          <w:sz w:val="30"/>
          <w:szCs w:val="30"/>
        </w:rPr>
        <w:t>--------------------------------</w:t>
      </w:r>
    </w:p>
    <w:p w14:paraId="20C48CCB" w14:textId="77777777" w:rsidR="00095BDE" w:rsidRPr="00095BDE" w:rsidRDefault="00095BDE" w:rsidP="00095BDE">
      <w:pPr>
        <w:ind w:firstLine="450"/>
        <w:jc w:val="both"/>
        <w:rPr>
          <w:color w:val="242424"/>
          <w:sz w:val="20"/>
          <w:szCs w:val="20"/>
        </w:rPr>
      </w:pPr>
      <w:r w:rsidRPr="00095BDE">
        <w:rPr>
          <w:color w:val="242424"/>
          <w:sz w:val="30"/>
          <w:szCs w:val="30"/>
        </w:rPr>
        <w:t xml:space="preserve">&lt;1&gt; </w:t>
      </w:r>
      <w:r w:rsidRPr="00095BDE">
        <w:rPr>
          <w:color w:val="242424"/>
          <w:sz w:val="20"/>
          <w:szCs w:val="20"/>
        </w:rPr>
        <w:t>Для лицензиата,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14:paraId="2F59FE5F" w14:textId="77777777" w:rsidR="00095BDE" w:rsidRPr="00095BDE" w:rsidRDefault="00095BDE" w:rsidP="00095BDE">
      <w:pPr>
        <w:ind w:firstLine="450"/>
        <w:jc w:val="both"/>
        <w:rPr>
          <w:color w:val="242424"/>
          <w:sz w:val="20"/>
          <w:szCs w:val="20"/>
        </w:rPr>
      </w:pPr>
      <w:r w:rsidRPr="00095BDE">
        <w:rPr>
          <w:color w:val="242424"/>
          <w:sz w:val="20"/>
          <w:szCs w:val="20"/>
        </w:rPr>
        <w:t>&lt;2&gt; Для лицензиата,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14:paraId="2A8045F3" w14:textId="77777777" w:rsidR="00095BDE" w:rsidRPr="00095BDE" w:rsidRDefault="00095BDE" w:rsidP="00095BDE">
      <w:pPr>
        <w:ind w:firstLine="450"/>
        <w:jc w:val="both"/>
        <w:rPr>
          <w:color w:val="242424"/>
          <w:sz w:val="20"/>
          <w:szCs w:val="20"/>
        </w:rPr>
      </w:pPr>
      <w:r w:rsidRPr="00095BDE">
        <w:rPr>
          <w:color w:val="242424"/>
          <w:sz w:val="20"/>
          <w:szCs w:val="20"/>
        </w:rPr>
        <w:t>&lt;3&gt; Для физического лица, которому предоставлена лицензия на адвокатскую деятельность или деятельность, связанную с коллекционированием и экспонированием оружия и боеприпасов.</w:t>
      </w:r>
    </w:p>
    <w:p w14:paraId="1608410A" w14:textId="77777777" w:rsidR="00095BDE" w:rsidRPr="00095BDE" w:rsidRDefault="00095BDE" w:rsidP="00095BDE">
      <w:pPr>
        <w:ind w:firstLine="450"/>
        <w:jc w:val="both"/>
        <w:rPr>
          <w:color w:val="242424"/>
          <w:sz w:val="20"/>
          <w:szCs w:val="20"/>
        </w:rPr>
      </w:pPr>
      <w:r w:rsidRPr="00095BDE">
        <w:rPr>
          <w:color w:val="242424"/>
          <w:sz w:val="20"/>
          <w:szCs w:val="20"/>
        </w:rPr>
        <w:t>&lt;4&gt; Указываются конкретное основание и подлежащее изменению сведение со ссылкой на событие, предусмотренное в пункте 2 статьи 22 Закона Республики Беларусь "О лицензировании", и дату его наступления.</w:t>
      </w:r>
    </w:p>
    <w:p w14:paraId="55B3D43B" w14:textId="77777777" w:rsidR="00095BDE" w:rsidRPr="00095BDE" w:rsidRDefault="00095BDE" w:rsidP="00095BDE">
      <w:pPr>
        <w:ind w:firstLine="450"/>
        <w:jc w:val="both"/>
        <w:rPr>
          <w:color w:val="242424"/>
          <w:sz w:val="20"/>
          <w:szCs w:val="20"/>
        </w:rPr>
      </w:pPr>
      <w:r w:rsidRPr="00095BDE">
        <w:rPr>
          <w:color w:val="242424"/>
          <w:sz w:val="20"/>
          <w:szCs w:val="20"/>
        </w:rPr>
        <w:t>&lt;5&gt; Для лицензируемых видов деятельности, включающих составляющие работы и (или) услуги. Указываются составляющие работы и (или) услуги, которые лицензиат намерен осуществлять.</w:t>
      </w:r>
    </w:p>
    <w:p w14:paraId="6EE1ACBA" w14:textId="77777777" w:rsidR="00095BDE" w:rsidRPr="00095BDE" w:rsidRDefault="00095BDE" w:rsidP="00095BDE">
      <w:pPr>
        <w:ind w:firstLine="450"/>
        <w:jc w:val="both"/>
        <w:rPr>
          <w:color w:val="242424"/>
          <w:sz w:val="20"/>
          <w:szCs w:val="20"/>
        </w:rPr>
      </w:pPr>
      <w:r w:rsidRPr="00095BDE">
        <w:rPr>
          <w:color w:val="242424"/>
          <w:sz w:val="20"/>
          <w:szCs w:val="20"/>
        </w:rPr>
        <w:t>&lt;6&gt; Заполняется,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14:paraId="62AC5ED8" w14:textId="77777777" w:rsidR="00095BDE" w:rsidRPr="00095BDE" w:rsidRDefault="00095BDE" w:rsidP="00095BDE">
      <w:pPr>
        <w:ind w:firstLine="450"/>
        <w:jc w:val="both"/>
        <w:rPr>
          <w:color w:val="242424"/>
          <w:sz w:val="20"/>
          <w:szCs w:val="20"/>
        </w:rPr>
      </w:pPr>
      <w:r w:rsidRPr="00095BDE">
        <w:rPr>
          <w:color w:val="242424"/>
          <w:sz w:val="20"/>
          <w:szCs w:val="20"/>
        </w:rPr>
        <w:t>&lt;7&gt; Данные заполняются по каждому обособленному подразделению, в котором лицензиат намерен начать (прекратить) осуществлять лицензируемый вид деятельности.</w:t>
      </w:r>
    </w:p>
    <w:p w14:paraId="09BF674E" w14:textId="77777777" w:rsidR="00095BDE" w:rsidRPr="00095BDE" w:rsidRDefault="00095BDE" w:rsidP="00095BDE">
      <w:pPr>
        <w:ind w:firstLine="450"/>
        <w:jc w:val="both"/>
        <w:rPr>
          <w:color w:val="242424"/>
          <w:sz w:val="20"/>
          <w:szCs w:val="20"/>
        </w:rPr>
      </w:pPr>
      <w:r w:rsidRPr="00095BDE">
        <w:rPr>
          <w:color w:val="242424"/>
          <w:sz w:val="20"/>
          <w:szCs w:val="20"/>
        </w:rPr>
        <w:t>&lt;8&gt; 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14:paraId="0EEABEDB" w14:textId="77777777" w:rsidR="00095BDE" w:rsidRPr="00095BDE" w:rsidRDefault="00095BDE" w:rsidP="00095BDE">
      <w:pPr>
        <w:ind w:firstLine="450"/>
        <w:jc w:val="both"/>
        <w:rPr>
          <w:color w:val="242424"/>
          <w:sz w:val="20"/>
          <w:szCs w:val="20"/>
        </w:rPr>
      </w:pPr>
      <w:r w:rsidRPr="00095BDE">
        <w:rPr>
          <w:color w:val="242424"/>
          <w:sz w:val="20"/>
          <w:szCs w:val="20"/>
        </w:rPr>
        <w:t>&lt;9&gt; Для юридического лица, иностранной организации.</w:t>
      </w:r>
    </w:p>
    <w:p w14:paraId="5EA88EC7" w14:textId="77777777" w:rsidR="00095BDE" w:rsidRPr="00095BDE" w:rsidRDefault="00095BDE" w:rsidP="00095BDE">
      <w:pPr>
        <w:ind w:firstLine="450"/>
        <w:jc w:val="both"/>
        <w:rPr>
          <w:color w:val="242424"/>
          <w:sz w:val="20"/>
          <w:szCs w:val="20"/>
        </w:rPr>
      </w:pPr>
      <w:r w:rsidRPr="00095BDE">
        <w:rPr>
          <w:color w:val="242424"/>
          <w:sz w:val="20"/>
          <w:szCs w:val="20"/>
        </w:rPr>
        <w:t>&lt;10&gt; Заполняется в случае представления заявления уполномоченным представителем лицензиата.</w:t>
      </w:r>
    </w:p>
    <w:p w14:paraId="037A637B" w14:textId="77777777" w:rsidR="00095BDE" w:rsidRPr="00095BDE" w:rsidRDefault="00095BDE" w:rsidP="00095BDE">
      <w:pPr>
        <w:ind w:firstLine="450"/>
        <w:jc w:val="both"/>
        <w:rPr>
          <w:color w:val="242424"/>
          <w:sz w:val="20"/>
          <w:szCs w:val="20"/>
        </w:rPr>
      </w:pPr>
      <w:r w:rsidRPr="00095BDE">
        <w:rPr>
          <w:color w:val="242424"/>
          <w:sz w:val="20"/>
          <w:szCs w:val="20"/>
        </w:rPr>
        <w:t>&lt;11&gt; Указывается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p w14:paraId="09470A7A" w14:textId="77777777" w:rsidR="00095BDE" w:rsidRPr="00095BDE" w:rsidRDefault="00095BDE" w:rsidP="00095BDE">
      <w:pPr>
        <w:ind w:firstLine="450"/>
        <w:rPr>
          <w:color w:val="242424"/>
          <w:sz w:val="30"/>
          <w:szCs w:val="30"/>
        </w:rPr>
      </w:pPr>
      <w:r w:rsidRPr="00095BDE">
        <w:rPr>
          <w:color w:val="242424"/>
          <w:sz w:val="30"/>
          <w:szCs w:val="30"/>
        </w:rPr>
        <w:t> </w:t>
      </w:r>
    </w:p>
    <w:p w14:paraId="0569A4EB" w14:textId="77777777" w:rsidR="00095BDE" w:rsidRPr="00095BDE" w:rsidRDefault="00095BDE" w:rsidP="00095BDE">
      <w:pPr>
        <w:ind w:firstLine="450"/>
        <w:rPr>
          <w:color w:val="242424"/>
          <w:sz w:val="30"/>
          <w:szCs w:val="30"/>
        </w:rPr>
      </w:pPr>
      <w:r w:rsidRPr="00095BDE">
        <w:rPr>
          <w:color w:val="242424"/>
          <w:sz w:val="30"/>
          <w:szCs w:val="30"/>
        </w:rPr>
        <w:t> </w:t>
      </w:r>
    </w:p>
    <w:p w14:paraId="686858DB" w14:textId="77777777" w:rsidR="00095BDE" w:rsidRPr="00AF3F5D" w:rsidRDefault="00095BDE" w:rsidP="00A01A3E">
      <w:pPr>
        <w:jc w:val="center"/>
      </w:pPr>
      <w:bookmarkStart w:id="0" w:name="_GoBack"/>
      <w:bookmarkEnd w:id="0"/>
    </w:p>
    <w:sectPr w:rsidR="00095BDE" w:rsidRPr="00AF3F5D" w:rsidSect="00FD158E">
      <w:pgSz w:w="11906" w:h="16838"/>
      <w:pgMar w:top="851" w:right="567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2D4A"/>
    <w:multiLevelType w:val="hybridMultilevel"/>
    <w:tmpl w:val="737839B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4FD20C4"/>
    <w:multiLevelType w:val="hybridMultilevel"/>
    <w:tmpl w:val="CD06F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3C9"/>
    <w:multiLevelType w:val="hybridMultilevel"/>
    <w:tmpl w:val="D87835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B7175"/>
    <w:multiLevelType w:val="hybridMultilevel"/>
    <w:tmpl w:val="3E84D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F519D"/>
    <w:multiLevelType w:val="hybridMultilevel"/>
    <w:tmpl w:val="95405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70E28"/>
    <w:multiLevelType w:val="hybridMultilevel"/>
    <w:tmpl w:val="F8384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3DE9563A"/>
    <w:multiLevelType w:val="hybridMultilevel"/>
    <w:tmpl w:val="70DAF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D3D15"/>
    <w:multiLevelType w:val="hybridMultilevel"/>
    <w:tmpl w:val="3D1E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" w15:restartNumberingAfterBreak="0">
    <w:nsid w:val="59723CA9"/>
    <w:multiLevelType w:val="hybridMultilevel"/>
    <w:tmpl w:val="2B5CD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01E0B"/>
    <w:multiLevelType w:val="hybridMultilevel"/>
    <w:tmpl w:val="7C1470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F5DD6"/>
    <w:multiLevelType w:val="hybridMultilevel"/>
    <w:tmpl w:val="C83636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580CBA"/>
    <w:multiLevelType w:val="hybridMultilevel"/>
    <w:tmpl w:val="BB82D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8"/>
  </w:num>
  <w:num w:numId="8">
    <w:abstractNumId w:val="6"/>
  </w:num>
  <w:num w:numId="9">
    <w:abstractNumId w:val="1"/>
  </w:num>
  <w:num w:numId="10">
    <w:abstractNumId w:val="17"/>
  </w:num>
  <w:num w:numId="11">
    <w:abstractNumId w:val="4"/>
  </w:num>
  <w:num w:numId="12">
    <w:abstractNumId w:val="13"/>
  </w:num>
  <w:num w:numId="13">
    <w:abstractNumId w:val="2"/>
  </w:num>
  <w:num w:numId="14">
    <w:abstractNumId w:val="15"/>
  </w:num>
  <w:num w:numId="15">
    <w:abstractNumId w:val="5"/>
  </w:num>
  <w:num w:numId="16">
    <w:abstractNumId w:val="0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76831"/>
    <w:rsid w:val="00095BDE"/>
    <w:rsid w:val="000E62C8"/>
    <w:rsid w:val="000E72C6"/>
    <w:rsid w:val="00150915"/>
    <w:rsid w:val="001E4434"/>
    <w:rsid w:val="001E65CC"/>
    <w:rsid w:val="002D1D11"/>
    <w:rsid w:val="003076D9"/>
    <w:rsid w:val="003655AE"/>
    <w:rsid w:val="00381619"/>
    <w:rsid w:val="0038733D"/>
    <w:rsid w:val="0039284E"/>
    <w:rsid w:val="003A04B6"/>
    <w:rsid w:val="0056209A"/>
    <w:rsid w:val="0057171D"/>
    <w:rsid w:val="00586E5B"/>
    <w:rsid w:val="006B2C71"/>
    <w:rsid w:val="006D5AB4"/>
    <w:rsid w:val="006F46D6"/>
    <w:rsid w:val="007530B3"/>
    <w:rsid w:val="007634A3"/>
    <w:rsid w:val="007A4935"/>
    <w:rsid w:val="007C0FC3"/>
    <w:rsid w:val="007C1A44"/>
    <w:rsid w:val="00823423"/>
    <w:rsid w:val="008526B8"/>
    <w:rsid w:val="00916FD9"/>
    <w:rsid w:val="00935140"/>
    <w:rsid w:val="00966661"/>
    <w:rsid w:val="00967D22"/>
    <w:rsid w:val="00976CA4"/>
    <w:rsid w:val="00984CB1"/>
    <w:rsid w:val="009A2387"/>
    <w:rsid w:val="009E420D"/>
    <w:rsid w:val="00A01A3E"/>
    <w:rsid w:val="00AD29C9"/>
    <w:rsid w:val="00B15F2B"/>
    <w:rsid w:val="00B23498"/>
    <w:rsid w:val="00B55753"/>
    <w:rsid w:val="00B5687A"/>
    <w:rsid w:val="00B709FC"/>
    <w:rsid w:val="00BC7722"/>
    <w:rsid w:val="00BF2E01"/>
    <w:rsid w:val="00C00ED4"/>
    <w:rsid w:val="00C26A22"/>
    <w:rsid w:val="00C964EB"/>
    <w:rsid w:val="00CC7B90"/>
    <w:rsid w:val="00CF13E6"/>
    <w:rsid w:val="00CF4D3F"/>
    <w:rsid w:val="00D4122D"/>
    <w:rsid w:val="00D80757"/>
    <w:rsid w:val="00DE7B34"/>
    <w:rsid w:val="00E376BD"/>
    <w:rsid w:val="00E6616B"/>
    <w:rsid w:val="00E7437E"/>
    <w:rsid w:val="00F004C1"/>
    <w:rsid w:val="00F039E7"/>
    <w:rsid w:val="00F90CD0"/>
    <w:rsid w:val="00F93DE6"/>
    <w:rsid w:val="00FD158E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B163"/>
  <w15:docId w15:val="{9A844061-6F4A-4D1B-99F2-846ED340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01A3E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B5575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B5575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B55753"/>
    <w:rPr>
      <w:sz w:val="22"/>
      <w:szCs w:val="22"/>
    </w:rPr>
  </w:style>
  <w:style w:type="paragraph" w:customStyle="1" w:styleId="append1">
    <w:name w:val="append1"/>
    <w:basedOn w:val="a"/>
    <w:rsid w:val="00B55753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55753"/>
    <w:pPr>
      <w:ind w:firstLine="567"/>
      <w:jc w:val="both"/>
    </w:pPr>
  </w:style>
  <w:style w:type="paragraph" w:customStyle="1" w:styleId="newncpi0">
    <w:name w:val="newncpi0"/>
    <w:basedOn w:val="a"/>
    <w:rsid w:val="00B55753"/>
    <w:pPr>
      <w:jc w:val="both"/>
    </w:pPr>
  </w:style>
  <w:style w:type="character" w:styleId="a6">
    <w:name w:val="Emphasis"/>
    <w:basedOn w:val="a0"/>
    <w:uiPriority w:val="20"/>
    <w:qFormat/>
    <w:rsid w:val="00586E5B"/>
    <w:rPr>
      <w:i/>
      <w:iCs/>
    </w:rPr>
  </w:style>
  <w:style w:type="paragraph" w:customStyle="1" w:styleId="ConsPlusNormal">
    <w:name w:val="ConsPlusNormal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16F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16FD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16F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916FD9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91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1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6B2C71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6B2C71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3076D9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3076D9"/>
  </w:style>
  <w:style w:type="paragraph" w:styleId="af">
    <w:name w:val="Body Text"/>
    <w:basedOn w:val="a"/>
    <w:link w:val="af0"/>
    <w:rsid w:val="00C00ED4"/>
    <w:pPr>
      <w:jc w:val="center"/>
    </w:pPr>
    <w:rPr>
      <w:b/>
      <w:bCs/>
      <w:sz w:val="36"/>
      <w:szCs w:val="20"/>
    </w:rPr>
  </w:style>
  <w:style w:type="character" w:customStyle="1" w:styleId="af0">
    <w:name w:val="Основной текст Знак"/>
    <w:basedOn w:val="a0"/>
    <w:link w:val="af"/>
    <w:rsid w:val="00C00ED4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f1">
    <w:name w:val="Body Text Indent"/>
    <w:basedOn w:val="a"/>
    <w:link w:val="af2"/>
    <w:rsid w:val="00C00ED4"/>
    <w:pPr>
      <w:ind w:left="720"/>
      <w:jc w:val="both"/>
    </w:pPr>
    <w:rPr>
      <w:bCs/>
      <w:szCs w:val="20"/>
    </w:rPr>
  </w:style>
  <w:style w:type="character" w:customStyle="1" w:styleId="af2">
    <w:name w:val="Основной текст с отступом Знак"/>
    <w:basedOn w:val="a0"/>
    <w:link w:val="af1"/>
    <w:rsid w:val="00C00ED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1A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A01A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1A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-normal">
    <w:name w:val="p-normal"/>
    <w:basedOn w:val="a"/>
    <w:rsid w:val="00095BDE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095BDE"/>
  </w:style>
  <w:style w:type="paragraph" w:customStyle="1" w:styleId="msonormal0">
    <w:name w:val="msonormal"/>
    <w:basedOn w:val="a"/>
    <w:rsid w:val="00095BDE"/>
    <w:pPr>
      <w:spacing w:before="100" w:beforeAutospacing="1" w:after="100" w:afterAutospacing="1"/>
    </w:pPr>
  </w:style>
  <w:style w:type="paragraph" w:customStyle="1" w:styleId="p-consdtnormal">
    <w:name w:val="p-consdtnormal"/>
    <w:basedOn w:val="a"/>
    <w:rsid w:val="00095BDE"/>
    <w:pPr>
      <w:spacing w:before="100" w:beforeAutospacing="1" w:after="100" w:afterAutospacing="1"/>
    </w:pPr>
  </w:style>
  <w:style w:type="character" w:customStyle="1" w:styleId="h-consdtnormal">
    <w:name w:val="h-consdtnormal"/>
    <w:basedOn w:val="a0"/>
    <w:rsid w:val="00095BDE"/>
  </w:style>
  <w:style w:type="character" w:customStyle="1" w:styleId="not-visible-element">
    <w:name w:val="not-visible-element"/>
    <w:basedOn w:val="a0"/>
    <w:rsid w:val="00095BDE"/>
  </w:style>
  <w:style w:type="character" w:customStyle="1" w:styleId="colorff0000">
    <w:name w:val="color__ff0000"/>
    <w:basedOn w:val="a0"/>
    <w:rsid w:val="00095BDE"/>
  </w:style>
  <w:style w:type="character" w:customStyle="1" w:styleId="fake-non-breaking-space">
    <w:name w:val="fake-non-breaking-space"/>
    <w:basedOn w:val="a0"/>
    <w:rsid w:val="00095BDE"/>
  </w:style>
  <w:style w:type="character" w:customStyle="1" w:styleId="colorff00ff">
    <w:name w:val="color__ff00ff"/>
    <w:basedOn w:val="a0"/>
    <w:rsid w:val="00095BDE"/>
  </w:style>
  <w:style w:type="character" w:customStyle="1" w:styleId="h-normal">
    <w:name w:val="h-normal"/>
    <w:basedOn w:val="a0"/>
    <w:rsid w:val="00095BDE"/>
  </w:style>
  <w:style w:type="paragraph" w:customStyle="1" w:styleId="p-consnonformat">
    <w:name w:val="p-consnonformat"/>
    <w:basedOn w:val="a"/>
    <w:rsid w:val="00095BDE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095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7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2253</Words>
  <Characters>12847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2022-08-25T12:50:00Z</cp:lastPrinted>
  <dcterms:created xsi:type="dcterms:W3CDTF">2022-09-13T08:49:00Z</dcterms:created>
  <dcterms:modified xsi:type="dcterms:W3CDTF">2026-03-09T11:53:00Z</dcterms:modified>
</cp:coreProperties>
</file>