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C6" w:rsidRDefault="001B14C6" w:rsidP="001B14C6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1B14C6" w:rsidRDefault="001B14C6" w:rsidP="001B14C6">
      <w:pPr>
        <w:pStyle w:val="newncpi"/>
        <w:ind w:firstLine="0"/>
        <w:jc w:val="center"/>
      </w:pPr>
      <w:r>
        <w:rPr>
          <w:rStyle w:val="datepr"/>
        </w:rPr>
        <w:t>26 апреля 2010 г.</w:t>
      </w:r>
      <w:r>
        <w:rPr>
          <w:rStyle w:val="number"/>
        </w:rPr>
        <w:t xml:space="preserve"> № 200</w:t>
      </w:r>
    </w:p>
    <w:p w:rsidR="001B14C6" w:rsidRDefault="001B14C6" w:rsidP="001B14C6">
      <w:pPr>
        <w:pStyle w:val="1"/>
      </w:pPr>
      <w:r>
        <w:t>Об административных процедурах, осуществляемых государственными органами и иными организациями по заявлениям граждан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1B14C6" w:rsidRPr="00B65B14" w:rsidTr="00B82CC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B14" w:rsidRPr="00B65B14" w:rsidRDefault="001B14C6" w:rsidP="00B82CC8">
            <w:pPr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5B1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14C6" w:rsidRPr="00B65B14" w:rsidRDefault="001B14C6" w:rsidP="00B82CC8">
            <w:pPr>
              <w:spacing w:after="12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65B14">
              <w:rPr>
                <w:rFonts w:eastAsia="Times New Roman" w:cs="Times New Roman"/>
                <w:sz w:val="22"/>
                <w:lang w:eastAsia="ru-RU"/>
              </w:rPr>
              <w:t>УТВЕРЖДЕНО</w:t>
            </w:r>
          </w:p>
          <w:p w:rsidR="001B14C6" w:rsidRPr="00B65B14" w:rsidRDefault="001B14C6" w:rsidP="00B82CC8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65B14">
              <w:rPr>
                <w:rFonts w:eastAsia="Times New Roman" w:cs="Times New Roman"/>
                <w:sz w:val="22"/>
                <w:lang w:eastAsia="ru-RU"/>
              </w:rPr>
              <w:t xml:space="preserve">Указ Президента </w:t>
            </w:r>
            <w:r w:rsidRPr="00B65B14">
              <w:rPr>
                <w:rFonts w:eastAsia="Times New Roman" w:cs="Times New Roman"/>
                <w:sz w:val="22"/>
                <w:lang w:eastAsia="ru-RU"/>
              </w:rPr>
              <w:br/>
              <w:t>Республики Беларусь</w:t>
            </w:r>
          </w:p>
          <w:p w:rsidR="00B65B14" w:rsidRPr="00B65B14" w:rsidRDefault="001B14C6" w:rsidP="00B82CC8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65B14">
              <w:rPr>
                <w:rFonts w:eastAsia="Times New Roman" w:cs="Times New Roman"/>
                <w:sz w:val="22"/>
                <w:lang w:eastAsia="ru-RU"/>
              </w:rPr>
              <w:t>26.04.2010 № 200</w:t>
            </w:r>
          </w:p>
        </w:tc>
      </w:tr>
    </w:tbl>
    <w:p w:rsidR="001B14C6" w:rsidRPr="00B65B14" w:rsidRDefault="001B14C6" w:rsidP="001B14C6">
      <w:pPr>
        <w:spacing w:before="240" w:after="240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65B14">
        <w:rPr>
          <w:rFonts w:eastAsia="Times New Roman" w:cs="Times New Roman"/>
          <w:b/>
          <w:bCs/>
          <w:sz w:val="24"/>
          <w:szCs w:val="24"/>
          <w:lang w:eastAsia="ru-RU"/>
        </w:rPr>
        <w:t>ПЕРЕЧЕНЬ</w:t>
      </w:r>
      <w:r w:rsidRPr="00B65B14">
        <w:rPr>
          <w:rFonts w:eastAsia="Times New Roman" w:cs="Times New Roman"/>
          <w:b/>
          <w:bCs/>
          <w:sz w:val="24"/>
          <w:szCs w:val="24"/>
          <w:lang w:eastAsia="ru-RU"/>
        </w:rP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453"/>
        <w:gridCol w:w="1645"/>
        <w:gridCol w:w="1545"/>
        <w:gridCol w:w="1545"/>
        <w:gridCol w:w="1545"/>
      </w:tblGrid>
      <w:tr w:rsidR="001B14C6" w:rsidRPr="00B65B14" w:rsidTr="00B82CC8">
        <w:trPr>
          <w:trHeight w:val="240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</w:tr>
      <w:tr w:rsidR="001B14C6" w:rsidRPr="00B65B14" w:rsidTr="00B82CC8">
        <w:trPr>
          <w:trHeight w:val="240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B14C6" w:rsidRPr="00B65B14" w:rsidTr="00B82CC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10.21. 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14" w:rsidRPr="00B65B14" w:rsidRDefault="00047083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EB13D9">
              <w:rPr>
                <w:rFonts w:eastAsia="Times New Roman" w:cs="Times New Roman"/>
                <w:sz w:val="20"/>
                <w:szCs w:val="20"/>
                <w:lang w:eastAsia="ru-RU"/>
              </w:rPr>
              <w:t>лужба «Одно окно» райисполкома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</w:t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паспорт или иной документ, удостоверяющий личность заявителя</w:t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документы, подтверждающие степень родства (свидетельство о заключении брака, свидетельство о рождении), – для членов семьи</w:t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документы и (или) сведения, подтверждающие нахождение в трудной жизненной ситуации, – при их наличии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15 дней со дня подачи заявления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от 3 до 12 месяцев</w:t>
            </w:r>
          </w:p>
        </w:tc>
      </w:tr>
    </w:tbl>
    <w:p w:rsidR="00773663" w:rsidRDefault="00773663"/>
    <w:p w:rsidR="00773663" w:rsidRDefault="00773663"/>
    <w:p w:rsidR="00773663" w:rsidRPr="00773663" w:rsidRDefault="00773663" w:rsidP="00773663">
      <w:pPr>
        <w:ind w:firstLine="0"/>
        <w:rPr>
          <w:i/>
        </w:rPr>
      </w:pPr>
      <w:r w:rsidRPr="00773663">
        <w:rPr>
          <w:i/>
        </w:rPr>
        <w:lastRenderedPageBreak/>
        <w:t>Форма заявления</w:t>
      </w:r>
    </w:p>
    <w:p w:rsidR="00773663" w:rsidRPr="00773663" w:rsidRDefault="00773663" w:rsidP="00773663">
      <w:pPr>
        <w:autoSpaceDE w:val="0"/>
        <w:autoSpaceDN w:val="0"/>
        <w:adjustRightInd w:val="0"/>
        <w:ind w:left="4820" w:firstLine="0"/>
        <w:rPr>
          <w:rFonts w:eastAsia="Times New Roman" w:cs="Times New Roman"/>
          <w:color w:val="000000"/>
          <w:szCs w:val="30"/>
          <w:lang w:eastAsia="ru-RU"/>
        </w:rPr>
      </w:pPr>
      <w:r w:rsidRPr="00773663">
        <w:rPr>
          <w:rFonts w:eastAsia="Times New Roman" w:cs="Times New Roman"/>
          <w:color w:val="000000"/>
          <w:szCs w:val="30"/>
          <w:lang w:eastAsia="ru-RU"/>
        </w:rPr>
        <w:t>Председателю постоянно действующей комиссии по координации работы по содействию занятости населения</w:t>
      </w:r>
    </w:p>
    <w:p w:rsidR="00773663" w:rsidRPr="00EB13D9" w:rsidRDefault="00407BE4" w:rsidP="00773663">
      <w:pPr>
        <w:autoSpaceDE w:val="0"/>
        <w:autoSpaceDN w:val="0"/>
        <w:adjustRightInd w:val="0"/>
        <w:spacing w:line="300" w:lineRule="auto"/>
        <w:ind w:left="4820" w:firstLine="0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Ярошевичу А.Н</w:t>
      </w:r>
      <w:bookmarkStart w:id="0" w:name="_GoBack"/>
      <w:bookmarkEnd w:id="0"/>
      <w:r w:rsidR="00EB13D9">
        <w:rPr>
          <w:rFonts w:eastAsia="Times New Roman" w:cs="Times New Roman"/>
          <w:color w:val="000000"/>
          <w:szCs w:val="30"/>
          <w:lang w:eastAsia="ru-RU"/>
        </w:rPr>
        <w:t>.</w:t>
      </w:r>
    </w:p>
    <w:p w:rsidR="00773663" w:rsidRPr="00773663" w:rsidRDefault="00773663" w:rsidP="00773663">
      <w:pPr>
        <w:autoSpaceDE w:val="0"/>
        <w:autoSpaceDN w:val="0"/>
        <w:adjustRightInd w:val="0"/>
        <w:spacing w:before="240" w:after="240" w:line="300" w:lineRule="auto"/>
        <w:ind w:firstLine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bookmarkStart w:id="1" w:name="CN__заг_прил_утв_1"/>
      <w:bookmarkEnd w:id="1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ЗАЯВЛЕНИЕ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Фамилия, собственное имя, отчество (если таковое имеется) 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Число, месяц, год рождения 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Наименование документа, удостоверяющего личность, 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серия ____ № _______________, 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left="6090"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(когда и кем </w:t>
      </w:r>
      <w:proofErr w:type="gramStart"/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выдан</w:t>
      </w:r>
      <w:proofErr w:type="gramEnd"/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)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 _________________________________________________________________</w:t>
      </w:r>
    </w:p>
    <w:p w:rsidR="00773663" w:rsidRPr="00773663" w:rsidRDefault="00773663" w:rsidP="00773663">
      <w:pPr>
        <w:tabs>
          <w:tab w:val="left" w:pos="709"/>
        </w:tabs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Прошу освободить меня (члена моей семьи) 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(фамилия, </w:t>
      </w:r>
      <w:r w:rsidRPr="00773663">
        <w:rPr>
          <w:rFonts w:eastAsia="Times New Roman" w:cs="Times New Roman"/>
          <w:sz w:val="20"/>
          <w:szCs w:val="20"/>
          <w:lang w:eastAsia="ru-RU"/>
        </w:rPr>
        <w:t>собственное имя, отчество (если таковое имеется) члена семьи, степень родства)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от оплаты услуг по ценам (тарифам), обеспечивающим полное возмещение экономически обоснованных затрат на их оказание, по причине __________________________________________________________________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Член семьи: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Фамилия, собственное имя, отчество (если таковое имеется) 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Число, месяц, год рождения 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Наименование документа, удостоверяющего личность, 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серия ____ № _______________, 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left="5805"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(когда и кем </w:t>
      </w:r>
      <w:proofErr w:type="gramStart"/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выдан</w:t>
      </w:r>
      <w:proofErr w:type="gramEnd"/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)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 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Документы, подтверждающие указанную причину, прилагаются.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Приложение:______________________________________________________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Причина, препятствующая самостоятельному обращению члена моей семьи с заявлением об освобождении от оплаты услуг по ценам (тарифам), обеспечивающим полное возмещение экономически обоснованных затрат на их оказание, 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Достоверность и полноту изложенных в настоящем заявлении сведений подтверждаю.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__________________</w:t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  <w:t>______ _____________ 20__ г.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(подпись заявителя)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Секретарь, работник,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принявший</w:t>
      </w:r>
      <w:proofErr w:type="gramEnd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заявление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_____________</w:t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773663" w:rsidRDefault="00773663" w:rsidP="00773663">
      <w:pPr>
        <w:autoSpaceDE w:val="0"/>
        <w:autoSpaceDN w:val="0"/>
        <w:adjustRightInd w:val="0"/>
        <w:ind w:firstLine="0"/>
        <w:jc w:val="both"/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(подпись)</w:t>
      </w:r>
      <w:r w:rsidRPr="00773663">
        <w:rPr>
          <w:rFonts w:eastAsia="Times New Roman" w:cs="Times New Roman"/>
          <w:sz w:val="20"/>
          <w:szCs w:val="20"/>
          <w:lang w:eastAsia="ru-RU"/>
        </w:rPr>
        <w:tab/>
      </w:r>
      <w:r w:rsidRPr="00773663">
        <w:rPr>
          <w:rFonts w:eastAsia="Times New Roman" w:cs="Times New Roman"/>
          <w:sz w:val="20"/>
          <w:szCs w:val="20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(фамилия, инициалы)</w:t>
      </w:r>
    </w:p>
    <w:sectPr w:rsidR="00773663" w:rsidSect="001B1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284" w:left="1701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FC" w:rsidRDefault="006A40FC" w:rsidP="001B14C6">
      <w:r>
        <w:separator/>
      </w:r>
    </w:p>
  </w:endnote>
  <w:endnote w:type="continuationSeparator" w:id="0">
    <w:p w:rsidR="006A40FC" w:rsidRDefault="006A40FC" w:rsidP="001B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C6" w:rsidRDefault="001B14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C6" w:rsidRDefault="001B14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5"/>
    </w:tblGrid>
    <w:tr w:rsidR="001B14C6" w:rsidTr="001B14C6">
      <w:tc>
        <w:tcPr>
          <w:tcW w:w="1800" w:type="dxa"/>
          <w:shd w:val="clear" w:color="auto" w:fill="auto"/>
          <w:vAlign w:val="center"/>
        </w:tcPr>
        <w:p w:rsidR="001B14C6" w:rsidRDefault="001B14C6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 wp14:anchorId="799BD90F" wp14:editId="6AE3183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1" w:type="dxa"/>
          <w:shd w:val="clear" w:color="auto" w:fill="auto"/>
          <w:vAlign w:val="center"/>
        </w:tcPr>
        <w:p w:rsidR="001B14C6" w:rsidRDefault="001B14C6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22.01.2020</w:t>
          </w:r>
        </w:p>
        <w:p w:rsidR="001B14C6" w:rsidRPr="001B14C6" w:rsidRDefault="001B14C6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B14C6" w:rsidRDefault="001B14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FC" w:rsidRDefault="006A40FC" w:rsidP="001B14C6">
      <w:r>
        <w:separator/>
      </w:r>
    </w:p>
  </w:footnote>
  <w:footnote w:type="continuationSeparator" w:id="0">
    <w:p w:rsidR="006A40FC" w:rsidRDefault="006A40FC" w:rsidP="001B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C6" w:rsidRDefault="001B14C6" w:rsidP="007B748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14C6" w:rsidRDefault="001B14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C6" w:rsidRDefault="001B14C6" w:rsidP="007B748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7BE4">
      <w:rPr>
        <w:rStyle w:val="a7"/>
        <w:noProof/>
      </w:rPr>
      <w:t>2</w:t>
    </w:r>
    <w:r>
      <w:rPr>
        <w:rStyle w:val="a7"/>
      </w:rPr>
      <w:fldChar w:fldCharType="end"/>
    </w:r>
  </w:p>
  <w:p w:rsidR="001B14C6" w:rsidRDefault="001B14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C6" w:rsidRPr="001B14C6" w:rsidRDefault="001B14C6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C6"/>
    <w:rsid w:val="00047083"/>
    <w:rsid w:val="00062AC6"/>
    <w:rsid w:val="001B14C6"/>
    <w:rsid w:val="00250626"/>
    <w:rsid w:val="00260FE2"/>
    <w:rsid w:val="002E3AFB"/>
    <w:rsid w:val="00407BE4"/>
    <w:rsid w:val="00413A82"/>
    <w:rsid w:val="006A40FC"/>
    <w:rsid w:val="00773663"/>
    <w:rsid w:val="0083612E"/>
    <w:rsid w:val="00861743"/>
    <w:rsid w:val="008F09A2"/>
    <w:rsid w:val="00924CBC"/>
    <w:rsid w:val="00CE16C6"/>
    <w:rsid w:val="00EB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B14C6"/>
    <w:pPr>
      <w:ind w:firstLine="0"/>
    </w:pPr>
    <w:rPr>
      <w:rFonts w:eastAsiaTheme="minorEastAsia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1B14C6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4C6"/>
  </w:style>
  <w:style w:type="paragraph" w:styleId="a5">
    <w:name w:val="footer"/>
    <w:basedOn w:val="a"/>
    <w:link w:val="a6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4C6"/>
  </w:style>
  <w:style w:type="character" w:styleId="a7">
    <w:name w:val="page number"/>
    <w:basedOn w:val="a0"/>
    <w:uiPriority w:val="99"/>
    <w:semiHidden/>
    <w:unhideWhenUsed/>
    <w:rsid w:val="001B14C6"/>
  </w:style>
  <w:style w:type="table" w:styleId="a8">
    <w:name w:val="Table Grid"/>
    <w:basedOn w:val="a1"/>
    <w:uiPriority w:val="59"/>
    <w:rsid w:val="001B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rsid w:val="001B14C6"/>
    <w:pPr>
      <w:spacing w:before="240" w:after="240"/>
      <w:ind w:right="2268" w:firstLine="0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1B14C6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B14C6"/>
    <w:pPr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B14C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B14C6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7736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3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B14C6"/>
    <w:pPr>
      <w:ind w:firstLine="0"/>
    </w:pPr>
    <w:rPr>
      <w:rFonts w:eastAsiaTheme="minorEastAsia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1B14C6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4C6"/>
  </w:style>
  <w:style w:type="paragraph" w:styleId="a5">
    <w:name w:val="footer"/>
    <w:basedOn w:val="a"/>
    <w:link w:val="a6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4C6"/>
  </w:style>
  <w:style w:type="character" w:styleId="a7">
    <w:name w:val="page number"/>
    <w:basedOn w:val="a0"/>
    <w:uiPriority w:val="99"/>
    <w:semiHidden/>
    <w:unhideWhenUsed/>
    <w:rsid w:val="001B14C6"/>
  </w:style>
  <w:style w:type="table" w:styleId="a8">
    <w:name w:val="Table Grid"/>
    <w:basedOn w:val="a1"/>
    <w:uiPriority w:val="59"/>
    <w:rsid w:val="001B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rsid w:val="001B14C6"/>
    <w:pPr>
      <w:spacing w:before="240" w:after="240"/>
      <w:ind w:right="2268" w:firstLine="0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1B14C6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B14C6"/>
    <w:pPr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B14C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B14C6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7736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3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3615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ASU1</cp:lastModifiedBy>
  <cp:revision>3</cp:revision>
  <dcterms:created xsi:type="dcterms:W3CDTF">2025-09-25T07:59:00Z</dcterms:created>
  <dcterms:modified xsi:type="dcterms:W3CDTF">2025-09-25T08:00:00Z</dcterms:modified>
</cp:coreProperties>
</file>