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F2C49" w14:paraId="225E2FF5" w14:textId="77777777" w:rsidTr="000331C1">
        <w:tc>
          <w:tcPr>
            <w:tcW w:w="4361" w:type="dxa"/>
          </w:tcPr>
          <w:p w14:paraId="4A71A794" w14:textId="4594903F" w:rsidR="00AF2C49" w:rsidRPr="00647A72" w:rsidRDefault="008A66C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Протокол №</w:t>
            </w:r>
            <w:r w:rsidR="00DB0D6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71274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 xml:space="preserve"> -</w:t>
            </w:r>
            <w:r w:rsidR="00EA322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>СРП</w:t>
            </w:r>
          </w:p>
          <w:p w14:paraId="0536C437" w14:textId="77777777" w:rsidR="00AF2C49" w:rsidRPr="00647A72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1123797" w14:textId="77777777" w:rsidR="00AF2C49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7A72">
              <w:rPr>
                <w:rFonts w:ascii="Times New Roman" w:hAnsi="Times New Roman" w:cs="Times New Roman"/>
                <w:sz w:val="30"/>
                <w:szCs w:val="30"/>
              </w:rPr>
              <w:t>Заседания районного совета по развитию предпринимательства</w:t>
            </w:r>
          </w:p>
          <w:p w14:paraId="52EB6BE1" w14:textId="77777777" w:rsidR="00C7739D" w:rsidRPr="00647A72" w:rsidRDefault="00C7739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2C967047" w14:textId="77777777" w:rsidR="00AF2C49" w:rsidRPr="00647A72" w:rsidRDefault="00AF2C49">
            <w:pPr>
              <w:rPr>
                <w:sz w:val="24"/>
                <w:szCs w:val="24"/>
              </w:rPr>
            </w:pPr>
          </w:p>
        </w:tc>
      </w:tr>
      <w:tr w:rsidR="00AF2C49" w14:paraId="164DD266" w14:textId="77777777" w:rsidTr="000331C1">
        <w:trPr>
          <w:trHeight w:val="382"/>
        </w:trPr>
        <w:tc>
          <w:tcPr>
            <w:tcW w:w="4361" w:type="dxa"/>
          </w:tcPr>
          <w:p w14:paraId="12628D84" w14:textId="5C555F4C" w:rsidR="00AF2C49" w:rsidRPr="007302E1" w:rsidRDefault="00571274" w:rsidP="0057127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</w:t>
            </w:r>
            <w:r w:rsidR="008A66C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 w:rsidR="00BB4FC0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AC4923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</w:p>
        </w:tc>
        <w:tc>
          <w:tcPr>
            <w:tcW w:w="5386" w:type="dxa"/>
          </w:tcPr>
          <w:p w14:paraId="1E4CF4CF" w14:textId="77777777" w:rsidR="00AF2C49" w:rsidRDefault="00AF2C49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г.Столин</w:t>
            </w:r>
            <w:proofErr w:type="spellEnd"/>
          </w:p>
          <w:p w14:paraId="306E660D" w14:textId="54D8DAC1" w:rsidR="00044018" w:rsidRPr="007302E1" w:rsidRDefault="00044018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14:paraId="7FFC8F8B" w14:textId="77777777" w:rsidTr="000331C1">
        <w:tc>
          <w:tcPr>
            <w:tcW w:w="4361" w:type="dxa"/>
          </w:tcPr>
          <w:p w14:paraId="7057FB0A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Председательствовал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4A9E0FEB" w14:textId="77777777" w:rsidR="00022E7C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Нестерович М.Ф.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- председатель районного совета по развитию предпринимательства, заместитель председателя </w:t>
            </w: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Столинского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</w:t>
            </w:r>
            <w:r w:rsidR="00E46ACE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</w:p>
          <w:p w14:paraId="7A468F83" w14:textId="464E10DF" w:rsidR="00571274" w:rsidRPr="00571274" w:rsidRDefault="00571274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Хватюк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Г.В. – заместитель председателя районного совета по развитию предпринимательства </w:t>
            </w:r>
          </w:p>
        </w:tc>
      </w:tr>
      <w:tr w:rsidR="00022E7C" w:rsidRPr="007302E1" w14:paraId="65DF4BB1" w14:textId="77777777" w:rsidTr="000331C1">
        <w:tc>
          <w:tcPr>
            <w:tcW w:w="4361" w:type="dxa"/>
          </w:tcPr>
          <w:p w14:paraId="171BCA8C" w14:textId="77777777" w:rsidR="00022E7C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Члены райо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нного совета </w:t>
            </w:r>
          </w:p>
          <w:p w14:paraId="20362ADD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развитию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59171722" w14:textId="025E82EA" w:rsidR="00022E7C" w:rsidRPr="007302E1" w:rsidRDefault="000331C1" w:rsidP="0057127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Велесницкий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В.М., Зелинский В.П., </w:t>
            </w:r>
            <w:proofErr w:type="spellStart"/>
            <w:r w:rsidR="00571274">
              <w:rPr>
                <w:rFonts w:ascii="Times New Roman" w:hAnsi="Times New Roman" w:cs="Times New Roman"/>
                <w:sz w:val="30"/>
                <w:szCs w:val="30"/>
              </w:rPr>
              <w:t>Кожановский</w:t>
            </w:r>
            <w:proofErr w:type="spellEnd"/>
            <w:r w:rsidR="00571274">
              <w:rPr>
                <w:rFonts w:ascii="Times New Roman" w:hAnsi="Times New Roman" w:cs="Times New Roman"/>
                <w:sz w:val="30"/>
                <w:szCs w:val="30"/>
              </w:rPr>
              <w:t xml:space="preserve"> Д.Д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Липский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Ф.О.,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Симон</w:t>
            </w:r>
            <w:r w:rsidR="00AC4923">
              <w:rPr>
                <w:rFonts w:ascii="Times New Roman" w:hAnsi="Times New Roman" w:cs="Times New Roman"/>
                <w:sz w:val="30"/>
                <w:szCs w:val="30"/>
              </w:rPr>
              <w:t>ч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В.В., </w:t>
            </w: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Филанович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Н.В.</w:t>
            </w:r>
            <w:r w:rsidR="00DB0D64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="00DB0D64">
              <w:rPr>
                <w:rFonts w:ascii="Times New Roman" w:hAnsi="Times New Roman" w:cs="Times New Roman"/>
                <w:sz w:val="30"/>
                <w:szCs w:val="30"/>
              </w:rPr>
              <w:t>Чудновская</w:t>
            </w:r>
            <w:proofErr w:type="spellEnd"/>
            <w:r w:rsidR="00DB0D64">
              <w:rPr>
                <w:rFonts w:ascii="Times New Roman" w:hAnsi="Times New Roman" w:cs="Times New Roman"/>
                <w:sz w:val="30"/>
                <w:szCs w:val="30"/>
              </w:rPr>
              <w:t xml:space="preserve"> М.П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022E7C" w:rsidRPr="007302E1" w14:paraId="5A91BA57" w14:textId="77777777" w:rsidTr="000331C1">
        <w:tc>
          <w:tcPr>
            <w:tcW w:w="4361" w:type="dxa"/>
          </w:tcPr>
          <w:p w14:paraId="664F9A42" w14:textId="6F5C3536" w:rsidR="00DB0D64" w:rsidRDefault="00DB0D64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CF6BECF" w14:textId="617A1D3F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Секретарь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68089F37" w14:textId="4C2F3A3B" w:rsidR="00DB0D64" w:rsidRDefault="00DB0D64" w:rsidP="00AC492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102FC31" w14:textId="343B751D" w:rsidR="00022E7C" w:rsidRPr="007302E1" w:rsidRDefault="00AC4923" w:rsidP="00AC49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Л.Ф.Демидович</w:t>
            </w:r>
            <w:proofErr w:type="spellEnd"/>
            <w:r w:rsidR="00022E7C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14:paraId="23A693F1" w14:textId="77777777" w:rsidR="00C10834" w:rsidRDefault="007302E1" w:rsidP="007D4DF9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48865373" w14:textId="77777777" w:rsidR="0029075B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Собрание районного совета по развитию предпринимательства проводится в очной форме.</w:t>
      </w:r>
    </w:p>
    <w:p w14:paraId="643C46E1" w14:textId="77777777" w:rsidR="007302E1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Форма голосования –</w:t>
      </w:r>
      <w:r w:rsidR="00FF53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открытое голосование.</w:t>
      </w:r>
    </w:p>
    <w:p w14:paraId="77781959" w14:textId="13C863D9" w:rsidR="002A06D1" w:rsidRDefault="002A06D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A018AE2" w14:textId="47883714" w:rsidR="00C41E30" w:rsidRPr="00C41E30" w:rsidRDefault="00C550BB" w:rsidP="00C41E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50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</w:t>
      </w:r>
      <w:r w:rsidR="00C41E30" w:rsidRPr="000050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согласовании </w:t>
      </w:r>
      <w:r w:rsidR="00C41E30" w:rsidRPr="000050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проекта </w:t>
      </w:r>
      <w:r w:rsidR="00C41E30" w:rsidRPr="00C41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решения </w:t>
      </w:r>
      <w:proofErr w:type="spellStart"/>
      <w:r w:rsidR="00C41E30" w:rsidRPr="00C41E30">
        <w:rPr>
          <w:rFonts w:ascii="Times New Roman" w:eastAsia="Times New Roman" w:hAnsi="Times New Roman" w:cs="Times New Roman"/>
          <w:sz w:val="30"/>
          <w:szCs w:val="30"/>
          <w:lang w:eastAsia="ru-RU"/>
        </w:rPr>
        <w:t>Столинского</w:t>
      </w:r>
      <w:proofErr w:type="spellEnd"/>
      <w:r w:rsidR="00C41E30" w:rsidRPr="00C41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</w:t>
      </w:r>
      <w:r w:rsidR="00571274">
        <w:rPr>
          <w:rFonts w:ascii="Times New Roman" w:eastAsia="Times New Roman" w:hAnsi="Times New Roman" w:cs="Times New Roman"/>
          <w:sz w:val="30"/>
          <w:szCs w:val="30"/>
          <w:lang w:eastAsia="ru-RU"/>
        </w:rPr>
        <w:t>йонного Совета депутатов</w:t>
      </w:r>
      <w:r w:rsidR="00C41E30" w:rsidRPr="00C41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r w:rsidR="00571274">
        <w:rPr>
          <w:rFonts w:ascii="Times New Roman" w:eastAsia="Times New Roman" w:hAnsi="Times New Roman" w:cs="Times New Roman"/>
          <w:sz w:val="30"/>
          <w:szCs w:val="30"/>
          <w:lang w:eastAsia="ru-RU"/>
        </w:rPr>
        <w:t>Об определении ставки платы за аренду поверхностных водных объектов</w:t>
      </w:r>
      <w:r w:rsidR="00C41E30" w:rsidRPr="00C41E30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</w:p>
    <w:p w14:paraId="0BB9CC9D" w14:textId="67F610F2" w:rsidR="006C69B4" w:rsidRPr="006C69B4" w:rsidRDefault="006C69B4" w:rsidP="006C69B4">
      <w:pPr>
        <w:pBdr>
          <w:bottom w:val="single" w:sz="12" w:space="1" w:color="auto"/>
        </w:pBd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90618F8" w14:textId="77777777" w:rsidR="00AC4923" w:rsidRDefault="00AC4923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BF5762C" w14:textId="33A9CE0E" w:rsidR="006C69B4" w:rsidRDefault="00EC527C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</w:t>
      </w:r>
      <w:r w:rsidR="000331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r w:rsidR="00AC49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ЛУШАЛИ: </w:t>
      </w:r>
    </w:p>
    <w:p w14:paraId="1452BC7D" w14:textId="77777777" w:rsidR="00EC527C" w:rsidRDefault="00EC527C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4E6FAE07" w14:textId="7ACA20CF" w:rsidR="00AC4923" w:rsidRPr="00AC4923" w:rsidRDefault="00571274" w:rsidP="00EC527C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Нестеровича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М.Ф.</w:t>
      </w:r>
      <w:r w:rsidR="00EC52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который ознакомил с проектом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решения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Столинского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районного Совета депутатов</w:t>
      </w:r>
      <w:r w:rsidR="00EC52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«Об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определении ставки платы за аренду поверхностных водных объектов</w:t>
      </w:r>
      <w:r w:rsidR="00EC52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», разработанным на основании п</w:t>
      </w:r>
      <w:r w:rsidR="00DB0D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остановлени</w:t>
      </w:r>
      <w:r w:rsidR="00D0169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="00DB0D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Ми</w:t>
      </w:r>
      <w:r w:rsidR="00D0169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нистров Республики Беларусь от 5</w:t>
      </w:r>
      <w:r w:rsidR="00DB0D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0169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декабря</w:t>
      </w:r>
      <w:r w:rsidR="00DB0D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2025 г. № </w:t>
      </w:r>
      <w:r w:rsidR="00D0169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708</w:t>
      </w:r>
      <w:r w:rsidR="00DB0D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«О</w:t>
      </w:r>
      <w:r w:rsidR="00D0169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</w:t>
      </w:r>
      <w:r w:rsidR="00DB0D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0169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изменении постановлений Совета Министров Республики Беларусь</w:t>
      </w:r>
      <w:r w:rsidR="00DB0D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="00D0169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которым внесены изменения в </w:t>
      </w:r>
      <w:r w:rsidR="00D01695">
        <w:rPr>
          <w:rFonts w:ascii="Times New Roman" w:hAnsi="Times New Roman" w:cs="Times New Roman"/>
          <w:sz w:val="30"/>
          <w:szCs w:val="30"/>
        </w:rPr>
        <w:t>Положение</w:t>
      </w:r>
      <w:r w:rsidR="00D01695" w:rsidRPr="00D01695">
        <w:rPr>
          <w:rFonts w:ascii="Times New Roman" w:hAnsi="Times New Roman" w:cs="Times New Roman"/>
          <w:sz w:val="30"/>
          <w:szCs w:val="30"/>
        </w:rPr>
        <w:t xml:space="preserve"> о порядке предоставления поверхностных водных объектов в аренду для рыбоводства, утвержденном постановлением Совета Министров Республики Беларусь от 25 апреля 2015 г. № 333</w:t>
      </w:r>
      <w:r w:rsidR="00D01695">
        <w:rPr>
          <w:rFonts w:ascii="Times New Roman" w:hAnsi="Times New Roman" w:cs="Times New Roman"/>
          <w:sz w:val="30"/>
          <w:szCs w:val="30"/>
        </w:rPr>
        <w:t>.</w:t>
      </w:r>
      <w:r w:rsidR="00AC49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0156FE58" w14:textId="77777777" w:rsidR="00D01695" w:rsidRDefault="00D01695" w:rsidP="00C41E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1FC1992F" w14:textId="37598BDA" w:rsidR="00E46ACE" w:rsidRDefault="006C69B4" w:rsidP="00C41E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</w:p>
    <w:p w14:paraId="1BB8BBD8" w14:textId="7CD7482A" w:rsidR="00C41E30" w:rsidRDefault="00E46ACE" w:rsidP="00C41E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      </w:t>
      </w:r>
      <w:r w:rsidR="006C69B4"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РЕШИЛИ:</w:t>
      </w:r>
    </w:p>
    <w:p w14:paraId="63ACBF4D" w14:textId="77777777" w:rsidR="00C41E30" w:rsidRDefault="00C41E30" w:rsidP="00C41E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19B4FC0" w14:textId="1584704A" w:rsidR="00C41E30" w:rsidRPr="00C41E30" w:rsidRDefault="005944CF" w:rsidP="00C41E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</w:t>
      </w:r>
      <w:r w:rsidR="00C41E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С</w:t>
      </w:r>
      <w:r w:rsidR="00C41E30"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огласовать проект</w:t>
      </w:r>
      <w:r w:rsidR="00C41E30" w:rsidRPr="00C41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41E30" w:rsidRPr="00C41E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шения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Столинского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районного Совета депутатов «Об определении ставки платы за аренду поверхностных водных объектов</w:t>
      </w:r>
      <w:r w:rsidR="00C41E30" w:rsidRPr="00C41E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».</w:t>
      </w:r>
    </w:p>
    <w:p w14:paraId="135E84DF" w14:textId="32AE35CD" w:rsidR="00005011" w:rsidRDefault="00005011" w:rsidP="006C69B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2F478C7F" w14:textId="35A1985A" w:rsidR="006C69B4" w:rsidRPr="006C69B4" w:rsidRDefault="006C69B4" w:rsidP="006C69B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ГОЛОСОВАЛИ члены Совета:</w:t>
      </w:r>
    </w:p>
    <w:p w14:paraId="66E5BBBA" w14:textId="627BA2EF" w:rsidR="006C69B4" w:rsidRPr="006C69B4" w:rsidRDefault="006C69B4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«ЗА» </w:t>
      </w:r>
      <w:r w:rsidR="000331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 w:rsidR="00E46A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9</w:t>
      </w: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</w:p>
    <w:p w14:paraId="165FB560" w14:textId="77777777" w:rsidR="006C69B4" w:rsidRPr="006C69B4" w:rsidRDefault="006C69B4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«ПРОТИВ» - 0,</w:t>
      </w:r>
    </w:p>
    <w:p w14:paraId="70BDDF71" w14:textId="7533EAC6" w:rsidR="006C69B4" w:rsidRDefault="006C69B4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«ВОЗДЕРЖАЛИСЬ» - 0</w:t>
      </w:r>
    </w:p>
    <w:p w14:paraId="63C2AD28" w14:textId="77777777" w:rsidR="00C41E30" w:rsidRPr="006C69B4" w:rsidRDefault="00C41E30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54EBD160" w14:textId="30185FB6" w:rsidR="00764B3B" w:rsidRDefault="00764B3B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9AAC265" w14:textId="5B4F97B6" w:rsidR="00495F8F" w:rsidRDefault="006C69B4" w:rsidP="00495F8F">
      <w:pPr>
        <w:pBdr>
          <w:bottom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. </w:t>
      </w:r>
      <w:r w:rsidR="00503602">
        <w:rPr>
          <w:rFonts w:ascii="Times New Roman" w:hAnsi="Times New Roman" w:cs="Times New Roman"/>
          <w:sz w:val="30"/>
          <w:szCs w:val="30"/>
        </w:rPr>
        <w:tab/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Отделу экономики обеспечить размещение настоящего протокола на официальном сайте </w:t>
      </w:r>
      <w:r w:rsidR="001F64CD">
        <w:rPr>
          <w:rFonts w:ascii="Times New Roman" w:hAnsi="Times New Roman" w:cs="Times New Roman"/>
          <w:sz w:val="30"/>
          <w:szCs w:val="30"/>
        </w:rPr>
        <w:t>Столинского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</w:t>
      </w:r>
      <w:r w:rsidR="001F64CD">
        <w:rPr>
          <w:rFonts w:ascii="Times New Roman" w:hAnsi="Times New Roman" w:cs="Times New Roman"/>
          <w:sz w:val="30"/>
          <w:szCs w:val="30"/>
        </w:rPr>
        <w:t>райисполкома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глобальной компьютерной сети Интернет в разделе «Совет по развитию предпринимательства».</w:t>
      </w:r>
    </w:p>
    <w:p w14:paraId="46F06A2B" w14:textId="71BE09AF" w:rsidR="00495F8F" w:rsidRPr="008735A1" w:rsidRDefault="00EA322D" w:rsidP="00495F8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E46ACE">
        <w:rPr>
          <w:rFonts w:ascii="Times New Roman" w:hAnsi="Times New Roman" w:cs="Times New Roman"/>
          <w:sz w:val="30"/>
          <w:szCs w:val="30"/>
        </w:rPr>
        <w:t>Демидович Л.Ф</w:t>
      </w:r>
      <w:r w:rsidR="00495F8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)</w:t>
      </w:r>
    </w:p>
    <w:p w14:paraId="1025C66C" w14:textId="77777777" w:rsidR="00495F8F" w:rsidRDefault="00495F8F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439C5B3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районного совета</w:t>
      </w:r>
    </w:p>
    <w:p w14:paraId="07621ACE" w14:textId="6BFAD731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развитию предпринимательства      </w:t>
      </w:r>
      <w:r w:rsidR="002A6186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>
        <w:rPr>
          <w:rFonts w:ascii="Times New Roman" w:hAnsi="Times New Roman" w:cs="Times New Roman"/>
          <w:sz w:val="30"/>
          <w:szCs w:val="30"/>
        </w:rPr>
        <w:t>М.Ф. Нестерович</w:t>
      </w:r>
    </w:p>
    <w:p w14:paraId="59AAFBD8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F8C715A" w14:textId="38D7E316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Секретарь                                                     </w:t>
      </w:r>
      <w:r w:rsidR="00E46ACE">
        <w:rPr>
          <w:rFonts w:ascii="Times New Roman" w:hAnsi="Times New Roman" w:cs="Times New Roman"/>
          <w:sz w:val="30"/>
          <w:szCs w:val="30"/>
        </w:rPr>
        <w:t xml:space="preserve">                    Л.Ф. Демидович</w:t>
      </w:r>
    </w:p>
    <w:sectPr w:rsidR="003C3617" w:rsidSect="00003AAA">
      <w:pgSz w:w="11906" w:h="16838" w:code="9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358B"/>
    <w:multiLevelType w:val="multilevel"/>
    <w:tmpl w:val="A080D738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13AB49D4"/>
    <w:multiLevelType w:val="hybridMultilevel"/>
    <w:tmpl w:val="540E1BE2"/>
    <w:lvl w:ilvl="0" w:tplc="BF281A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4427C8"/>
    <w:multiLevelType w:val="hybridMultilevel"/>
    <w:tmpl w:val="55C4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12927"/>
    <w:multiLevelType w:val="hybridMultilevel"/>
    <w:tmpl w:val="B17C7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49"/>
    <w:rsid w:val="00003AAA"/>
    <w:rsid w:val="000046DD"/>
    <w:rsid w:val="00005011"/>
    <w:rsid w:val="00022E7C"/>
    <w:rsid w:val="00023BA0"/>
    <w:rsid w:val="000331C1"/>
    <w:rsid w:val="00040E0A"/>
    <w:rsid w:val="00044018"/>
    <w:rsid w:val="000560D0"/>
    <w:rsid w:val="0006136F"/>
    <w:rsid w:val="00061D63"/>
    <w:rsid w:val="00075E7B"/>
    <w:rsid w:val="000A1ADC"/>
    <w:rsid w:val="000A6BB6"/>
    <w:rsid w:val="000B07E1"/>
    <w:rsid w:val="000B144A"/>
    <w:rsid w:val="000C1481"/>
    <w:rsid w:val="000C4D55"/>
    <w:rsid w:val="000C5620"/>
    <w:rsid w:val="000F4E63"/>
    <w:rsid w:val="000F743F"/>
    <w:rsid w:val="00100E0A"/>
    <w:rsid w:val="0010792A"/>
    <w:rsid w:val="00113DBF"/>
    <w:rsid w:val="001205C7"/>
    <w:rsid w:val="00141142"/>
    <w:rsid w:val="00142044"/>
    <w:rsid w:val="001629B1"/>
    <w:rsid w:val="001732A0"/>
    <w:rsid w:val="00175708"/>
    <w:rsid w:val="001767A2"/>
    <w:rsid w:val="001A7189"/>
    <w:rsid w:val="001B02F3"/>
    <w:rsid w:val="001B39B0"/>
    <w:rsid w:val="001F64CD"/>
    <w:rsid w:val="002115FC"/>
    <w:rsid w:val="002127CB"/>
    <w:rsid w:val="00216F64"/>
    <w:rsid w:val="002201C9"/>
    <w:rsid w:val="00224184"/>
    <w:rsid w:val="00226E2D"/>
    <w:rsid w:val="00277A78"/>
    <w:rsid w:val="00297E98"/>
    <w:rsid w:val="002A06D1"/>
    <w:rsid w:val="002A6186"/>
    <w:rsid w:val="002B07DA"/>
    <w:rsid w:val="002D48A7"/>
    <w:rsid w:val="002E7485"/>
    <w:rsid w:val="00322778"/>
    <w:rsid w:val="00326D54"/>
    <w:rsid w:val="00350499"/>
    <w:rsid w:val="00383102"/>
    <w:rsid w:val="00392380"/>
    <w:rsid w:val="00393F50"/>
    <w:rsid w:val="003A2A45"/>
    <w:rsid w:val="003C3617"/>
    <w:rsid w:val="003E46E0"/>
    <w:rsid w:val="003F0A6C"/>
    <w:rsid w:val="0040688F"/>
    <w:rsid w:val="00412AF5"/>
    <w:rsid w:val="004437F8"/>
    <w:rsid w:val="00444B78"/>
    <w:rsid w:val="00495F8F"/>
    <w:rsid w:val="004C2BD6"/>
    <w:rsid w:val="004C2FE1"/>
    <w:rsid w:val="004E2616"/>
    <w:rsid w:val="004F5783"/>
    <w:rsid w:val="004F7296"/>
    <w:rsid w:val="00503602"/>
    <w:rsid w:val="0050749C"/>
    <w:rsid w:val="005427C0"/>
    <w:rsid w:val="005654C1"/>
    <w:rsid w:val="00571274"/>
    <w:rsid w:val="005823A0"/>
    <w:rsid w:val="00582E89"/>
    <w:rsid w:val="00586D1D"/>
    <w:rsid w:val="00590D81"/>
    <w:rsid w:val="005944CF"/>
    <w:rsid w:val="005A1558"/>
    <w:rsid w:val="005D4C17"/>
    <w:rsid w:val="005E77D6"/>
    <w:rsid w:val="005F2E43"/>
    <w:rsid w:val="005F6CE3"/>
    <w:rsid w:val="006157B0"/>
    <w:rsid w:val="006241AB"/>
    <w:rsid w:val="006359E3"/>
    <w:rsid w:val="00640A1B"/>
    <w:rsid w:val="00647A72"/>
    <w:rsid w:val="00651B96"/>
    <w:rsid w:val="00661DC5"/>
    <w:rsid w:val="00671C65"/>
    <w:rsid w:val="00673F2F"/>
    <w:rsid w:val="00674C7F"/>
    <w:rsid w:val="006A4B10"/>
    <w:rsid w:val="006A6C36"/>
    <w:rsid w:val="006C69B4"/>
    <w:rsid w:val="006E239A"/>
    <w:rsid w:val="006E2794"/>
    <w:rsid w:val="007279A4"/>
    <w:rsid w:val="007302E1"/>
    <w:rsid w:val="007451E5"/>
    <w:rsid w:val="007522FA"/>
    <w:rsid w:val="00752B1A"/>
    <w:rsid w:val="00764B3B"/>
    <w:rsid w:val="00766E70"/>
    <w:rsid w:val="007B6C10"/>
    <w:rsid w:val="007D4DF9"/>
    <w:rsid w:val="008212DC"/>
    <w:rsid w:val="008A5101"/>
    <w:rsid w:val="008A66CF"/>
    <w:rsid w:val="008B036E"/>
    <w:rsid w:val="008B396F"/>
    <w:rsid w:val="008C318F"/>
    <w:rsid w:val="008E37CF"/>
    <w:rsid w:val="008E3FAE"/>
    <w:rsid w:val="00902260"/>
    <w:rsid w:val="00917AE1"/>
    <w:rsid w:val="00920735"/>
    <w:rsid w:val="00923447"/>
    <w:rsid w:val="00924BC6"/>
    <w:rsid w:val="009C53EB"/>
    <w:rsid w:val="009D6366"/>
    <w:rsid w:val="00A43CDE"/>
    <w:rsid w:val="00A52688"/>
    <w:rsid w:val="00A97CE2"/>
    <w:rsid w:val="00AC4923"/>
    <w:rsid w:val="00AF2C49"/>
    <w:rsid w:val="00AF3EB6"/>
    <w:rsid w:val="00B26E07"/>
    <w:rsid w:val="00B42E73"/>
    <w:rsid w:val="00B44E7C"/>
    <w:rsid w:val="00B451F0"/>
    <w:rsid w:val="00B45767"/>
    <w:rsid w:val="00B57B50"/>
    <w:rsid w:val="00B836AC"/>
    <w:rsid w:val="00B91765"/>
    <w:rsid w:val="00BA4558"/>
    <w:rsid w:val="00BB4FC0"/>
    <w:rsid w:val="00BC1949"/>
    <w:rsid w:val="00BC1EBA"/>
    <w:rsid w:val="00BD2EA4"/>
    <w:rsid w:val="00BE55AC"/>
    <w:rsid w:val="00BE6302"/>
    <w:rsid w:val="00BF08C8"/>
    <w:rsid w:val="00C05660"/>
    <w:rsid w:val="00C10834"/>
    <w:rsid w:val="00C1230D"/>
    <w:rsid w:val="00C1577E"/>
    <w:rsid w:val="00C34E6B"/>
    <w:rsid w:val="00C41E30"/>
    <w:rsid w:val="00C550BB"/>
    <w:rsid w:val="00C705C3"/>
    <w:rsid w:val="00C7739D"/>
    <w:rsid w:val="00C90314"/>
    <w:rsid w:val="00CC3325"/>
    <w:rsid w:val="00CE5F32"/>
    <w:rsid w:val="00D01695"/>
    <w:rsid w:val="00D06C3F"/>
    <w:rsid w:val="00D23DAA"/>
    <w:rsid w:val="00D2418D"/>
    <w:rsid w:val="00D317DF"/>
    <w:rsid w:val="00D6328A"/>
    <w:rsid w:val="00D73668"/>
    <w:rsid w:val="00D7682D"/>
    <w:rsid w:val="00DA19BC"/>
    <w:rsid w:val="00DA3E9C"/>
    <w:rsid w:val="00DB0D64"/>
    <w:rsid w:val="00DB5E13"/>
    <w:rsid w:val="00DE1FFE"/>
    <w:rsid w:val="00DE6120"/>
    <w:rsid w:val="00E134C9"/>
    <w:rsid w:val="00E21319"/>
    <w:rsid w:val="00E32AF8"/>
    <w:rsid w:val="00E46ACE"/>
    <w:rsid w:val="00E803BE"/>
    <w:rsid w:val="00E83D77"/>
    <w:rsid w:val="00EA322D"/>
    <w:rsid w:val="00EC527C"/>
    <w:rsid w:val="00ED34CE"/>
    <w:rsid w:val="00ED64CF"/>
    <w:rsid w:val="00F32244"/>
    <w:rsid w:val="00F4378A"/>
    <w:rsid w:val="00F47E5D"/>
    <w:rsid w:val="00F53696"/>
    <w:rsid w:val="00F6477E"/>
    <w:rsid w:val="00F83288"/>
    <w:rsid w:val="00FA170A"/>
    <w:rsid w:val="00FA30EF"/>
    <w:rsid w:val="00FD7966"/>
    <w:rsid w:val="00FE1311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EDF4B"/>
  <w15:docId w15:val="{A6DACF11-897F-40F1-AABD-643266DD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2A0"/>
  </w:style>
  <w:style w:type="paragraph" w:styleId="1">
    <w:name w:val="heading 1"/>
    <w:basedOn w:val="a"/>
    <w:next w:val="a"/>
    <w:link w:val="10"/>
    <w:uiPriority w:val="9"/>
    <w:qFormat/>
    <w:rsid w:val="00100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2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5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0E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ewncpi">
    <w:name w:val="newncpi"/>
    <w:basedOn w:val="a"/>
    <w:uiPriority w:val="99"/>
    <w:rsid w:val="005944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FAD67-2E42-4293-8168-DD722397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Dzmitry Brutski</dc:creator>
  <cp:lastModifiedBy>RePack by Diakov</cp:lastModifiedBy>
  <cp:revision>4</cp:revision>
  <cp:lastPrinted>2025-06-18T08:20:00Z</cp:lastPrinted>
  <dcterms:created xsi:type="dcterms:W3CDTF">2026-01-08T18:46:00Z</dcterms:created>
  <dcterms:modified xsi:type="dcterms:W3CDTF">2026-01-12T18:49:00Z</dcterms:modified>
</cp:coreProperties>
</file>