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9BA" w:rsidRDefault="0048349C">
      <w:hyperlink r:id="rId5" w:history="1">
        <w:r w:rsidRPr="0048349C">
          <w:rPr>
            <w:rStyle w:val="a3"/>
          </w:rPr>
          <w:t>Регламент</w:t>
        </w:r>
      </w:hyperlink>
      <w:bookmarkStart w:id="0" w:name="_GoBack"/>
      <w:bookmarkEnd w:id="0"/>
      <w:r>
        <w:t xml:space="preserve"> </w:t>
      </w:r>
    </w:p>
    <w:sectPr w:rsidR="009E09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49C"/>
    <w:rsid w:val="0048349C"/>
    <w:rsid w:val="009E0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349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34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3871&amp;p0=W222377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2025-03-10T06:30:00Z</dcterms:created>
  <dcterms:modified xsi:type="dcterms:W3CDTF">2025-03-10T06:32:00Z</dcterms:modified>
</cp:coreProperties>
</file>